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хотя этот студент вырос в Китае, он говорил на английском очень бегло, практически без азиатского акцента, с лёгким британским оттенком, хотя сам утверждал, что никогда долго не жил в Великобритании, что озадачивало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не был похож на типичного стереотипного азиата — замкнутого и скромного. Этот китайский студент отлично разбирался в западной культуре общения и вёл себя очень естественно. Он был оптимистичным, общительным, легко заводил друзей, преуспевал в учёбе, обладал лидерскими качествами и харизмой, которая позволяла ему легко располагать к себе людей и вызывать доверие, при этом не обижая их. Благодаря этим качествам Хейл без особых усилий влился в студенческое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богатого происхождения, Андре не придавал этому большого значения, так как все студенты Уортонской школы бизнеса Пенсильванского университета были из состоятельных семей, поэтому личные качества выделялись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Андре погрузился в воспоминания, его партнёр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сказал тебе, что в ближайшее время собираюсь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одним глотком допил свой стакан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получу степень магистра.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нахмурился,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месяце? Но ты же только что вернулся из Нью-Йорка, ты не продолжишь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знал, о чём говорил Андре, но не стал отвечать прямо, а постучал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Интернет, друг, интернет. Сейчас XXI век, мне не нужно сидеть на одном месте. Но, честно говоря, на следующей неделе Мэтью возвращается из Великобритании, и я договорился с ним поехать в Лас-Вегас, оторваться по полной и поделить добычу. Тебе тоже придётся выкроить время для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Андре, услышав это, понял, что спорить бесполезно, и пожал плечами. За годы дружбы, ещё до того, как они решили заняться торговлей фьючерсами, он знал, что Сюй Хао планирует вернуться в Китай после окончания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речь зашла о разделе добычи, это звучало так, будто они собираются разойтись каждый своей дорогой, что вызвало у Андре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считал, что их дружба с Андре развивалась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этот итальянец по имени Андре казался немного глуповатым. Возможно, это было связано с врождённой страстью итальянцев к своей национальной кухне, но в первый же вечер знакомства Андре, чтобы доказать Сюй Хао влияние итальянской пасты на мир, побежал ночью по общежитию, стуча в двери и ища поддержки у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Андре не повезло: в ту ночь пришли около десятка студентов, и голосование показало, что большинство предпочитают китайскую еду, что сильно огорчило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Хао пришлось утешать его, уговаривая и объясняя, пока тот наконец не перестал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выпускников, способных поступить в Уортонскую школу бизнеса, настоящих глупцов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был мастером в обольщении девушек, и это шло рука об руку с его острым чутьём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Сюй Хао даже думал, что Андре — это реинкарнация. Андре был прирождённым трейдером, его прогнозы по акциям, фьючерсам и ценам в определённых отраслях казались почти сверхъестественными. Как он сам говорил, у него был «звериный нюх» на выгодные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Андре впервые предложил Сюй Хао заняться чем-то вместе, тот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вложил по 500 000 долларов, и в маленькой квартире в Филадельфии площадью менее 90 квадратных метров они создали «Зелёный фонд», начальный капитал которого составлял 1 миллион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Мэтью, он присоединился к ним год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был настоящим феноменом.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и Мэтью познакомились в маленьком баре неподалёку от Колумбийского университета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Андре вошёл, в баре, где собирались студенты, вот-вот должен был начаться сложный турнир по судоку. Участие стоило двадцать долларов, всего зарегистрировалось девять человек, атмосфера была оживлённой, зрители организовали тотализатор, и призовой фонд составлял более 800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Андре выбрал место у стойки. Рядом с ним сидел молодой человек, выглядевший очень юным, невысокий и худощавый, с яркими голубыми глазами, в которых читались насмешка и презрение. Андре даже усомнился, достиг ли он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Андре, молодой человек первым заговорил, но его тон был довольно грубым: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чувак,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развёл руками, показывая, что не имеет в виду ничего плохого: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узнать, где можно сделать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прищурился, посмотрел на Андре, сделал большой глоток из бокала и, кивнув в сторону угла,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Андре, заинтересованный его отношением и выражением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новенький, не в курсе. Кто, по-твоему,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слегка подвыпивший, икнул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эти идиоты просто тратят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я точно не смогу решить этот судоку, но у меня есть китайский друг, который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снова посмотрел на него, с явным вызовом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китайский друг хорошо разбирается в цифрах?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не обратил внимания на его тон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бы он был здесь, я бы поставил на него! Он всегда в этом силён, жаль, что он 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Китаец, ну 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друг был здесь, сколько бы ему понадобилось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задумался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допил свой бокал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двадцать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уже шёл около пяти минут, и Андре не сразу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достал двадцать долларов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встал, слегка пошатываясь, и, хлопнув по столу,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достань все свои проклятые наличные, иди в тот дурацкий тотализатор и поставь всё на одного человека — Мэтью Дэвиса, запомни, Мэтью — Дэвис! Хотя я не отрицаю, что здесь полно идиотов, но если бы твой китайский друг был здесь, он бы точно удивился, встретив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наблюдал, как Мэтью Дэвис, шатаясь, подошёл к регистрации и, начав на семь минут позже остальных, справился с судоку менее чем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примерный сценарий, который Сюй Хао восстановил по рассказам Андре и Мэтью.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Хао вспоминал, как Андре хвастался им перед мировым математическим гением, ему становилось стыдно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Сюй Хао и Андре, которые явно происходили из богатых семей, Мэтью был беден как церковная мышь. Он вырос в самом криминальном районе Нью-Йорка, его мать была алкоголичкой, а отец — наркоманом. В 13 лет он начал употреблять марихуану, в 15 — кокаин, а в 16 получил высший балл на национальном экзамене SAT, и несколько университетов предложили ему стипендии, покрывающие все расходы на обучение. Но Мэтью бросил учёбу и начал скитаться по жизни, работая на самых низкооплачиваемых работах, тратя свои скудные заработки на наркотики и проституток. В последние годы он предпочитал заниматься физическим трудом, а не использовать свой ум для заработка. Как сам Мэтью говорил, в те времена он жил как кусок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