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громко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Хейл, иногда мне нравится это в тебе. Кстати, я давно хотел спросить: что бы ты сделал, если бы у тебя было достаточно денег? Мне кажется, тебе нужно нечто большее, чем просто более высокий уровень материального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пожал плечами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но я строю ощущение безопасности, которое не сможет разрушить даже самый сильный финансовый кризис. И речь не о финансовом кризисе, а о… ну, о более конкретной, наглядной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понимающе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Хейл, я присоединился к вашему «Зеленому фонду» не только потому, что этот идиот помог мне несколько раз, — Мэтью указал на Андре, который, очевидно, не слушал их, увлеченно поедая свои устрицы, — но и из-за тебя. Это странно, мы совершенно разные люди, наши жизненные обстоятельства и характеры отличаются, это очевидно. Но в тебе я чувствую что-то знакомое — это стремление разрушать себя, тратить жизнь, чтобы отвоевать хоть каплю достоинства. С тобой тоже происходило что-то ужасное, что перевернуло твою жизнь, не так ли? Но почему-то, когда я тебя встретил, ты уже словно возродился. Кстати, ты точно не употребляешь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который до этого выглядел спокойным, стал серьезным, внимательно глядя на Мэтью. Тот, указывая на Сюй Хао,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лица мне слишком знакомо, я угадал. Видимо, у тебя действительно есть история. Но мне интересно, как тебе удалось избавиться от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поражен странной интуицией Мэтью, но внешне остался спокойным. В конце концов, его секрет, даже если бы он рассказал о нем, никто бы не поверил. В этот момент вмешался Андре: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Хейл был наркоманом? Не смеши, он даже сигареты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взял салфетку и вытер рот,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Мэтью прав, у меня действительно был трудный период. Но это не имеет отношения к настоящему. Если тебе не надоест, я бы хотел посоветовать тебе тоже избавиться от зависимости. Я считаю, что всё, что вызывает привыкание, искажает реальность, но реальность всегда остается. Сейчас я предпочитаю погружаться в грязь реальности, чем парить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в шоке, не ожидая, что такой, казалось бы, жизнерадостный парень, как Сюй Хао, мог пережить столь бурное прошлое. Мэтью же скептически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уверенно, насколько я знаю, Уолл-стрит не может существовать без наркотиков 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щелкнул пальцами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точку, Мэтью. Я возвращаюсь в Китай, не просто на отдых, а почти навсегда, чтобы начать бизнес. Конечно, если однажды филиал нашей компании откроется в Америке, тогда это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Мэтью, не ожидавший такого, широко раскрыл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взглянул на дату на часах: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Андре удивляться. Он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говорил, что это будет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тянуть. «Зеленый фонд», согласно нашему соглашению, распределяется как 40-40-20, я уже перевел деньги на ваши счета. После этого у меня здесь нет никаких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заметить, Хейл, ты выглядишь как настоящий подлец, когда закрываешь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начальный капитал был в миллион, а сейчас на счету 6 357 280 долларов 79 центов. Хейл, я не отрицаю, что ты талантлив, но ты понимаешь, какой у нас коллектив? Чёрт, мы — команда, которой завидует весь мир! А ты собираешься всё разрушить, ты понимаешь, кого ты теряешь?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Мэтью, я прекрасно понимаю, какой у нас коллектив. Потеря возможности работать с вами станет для меня вечным сожалением, но отсутствие сотрудничества не означает, что мы не можем остаться друзьями. Я возвращаюсь в Китай, потому что у меня есть дела. Мой отец занимается угольной промышленностью, и перспективы этого сектора на ближайшие десятилетия вы знаете. Мне нужно вернуться, чтобы осуществить эффективный перевод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задумался, когда Сюй Хао начал говорить, а после его слов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заговорил о своей семье, Хейл.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Мэтью, Сюй Хао и Андре редко обсуждали свои семьи. Андре однажды спросил Сюй Хао о его семье, и тот ответил, что они занимаются мелким бизнесом. Когда Андре спросили о его семье, он тоже сказал, что они занимаются мелким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понимаю, почему та китайская девушка, когда заговорила о твоем родном городе, спросила, не занимается ли твой отец угольной промышленностью, а ты выглядел так неловко. Она явно не твой тип, и явно не твоя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объяснить. Это как если бы кто-то, узнав, что ты с Сицилии, спросил, не являешься ли ты вторым крестным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чуть не поперхнулся водой, которую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разрядила обстановку, и Мэтью, больше не столь серьезный,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дружище, даже если ты так говоришь, я всё равно считаю, что нам рано расставаться. В конце концов, мы трое можем выжить в любой точке мира, где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понял, что имел в виду Мэтью, но идея, что его друзья будут так подстраиваться под него, вызывала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надоел мой вкус, мне очень нравятся азиатские девушки, их естественный загар, глубокие черные глаза, тонкие брови, нежные руки… Кстати, я еще не был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усмехнулся, не зная, стоит ли останавливать Андре в его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закончу учебу в начале следующего года. Мы можем встретиться в Китае, пусть Хейл покажет нам страну, а потом решим, что делать дальше. Мы и раньше общались через интернет, я не считаю расстояние нашей главной проблемой. О, китайский хуого, я люблю его больше, чем марихуану.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Сюй Хао знал, как сильно Мэтью любит чунцинский хуого. Когда он присоединился к их команде, он даже предлагал переименовать «Зеленый фонд» в «Фонд Хого», но эта идея была быстро отвергнута Сюй Хао 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из Лас-Вегаса они вернулись в Филадельфию. Мэтью, не имея никаких семейных обязательств, обычно проводил свои каникулы с Сюй Хао 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всегда решительный, на следующее утро после обсуждения купил билеты на тот же рейс в Китай, что и Сюй Хао. Мэтью, находясь на каникулах и не имея других планов, тоже купил билет. Он решил насладиться в Китае отпуском, полным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Мэтью продолжал жаловаться на свою жизнь в Великобритании. Он был настоящим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мне это образование, особенно когда я постоянно вижу этих высокомерных типов в университете, — Мэтью сделал гримасу, размахивая руками на заднем сиденье, — этот из знатной семьи, тот с древней родословной, этот — принц, тот — аристократ. Хах, я думал, что наш бизнес довольно успешен, но потом увидел этих ребят из клуба. Один из них подарил бывшей девушке рубин стоимостью более четырех миллионов долларов. Четыре миллиона долларов! И даже если бы они ничего не дарили, всё равно очередь из женщин была бы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