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придал этому особого значения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Какие у нас с ним могут быть пересечения? Мы не виделись столько лет. Не говоря уже о том, увидимся ли мы вообще, вспомнит ли он меня — еще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Хаожань, ведя машину, словно обдумывал эти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Андре едва коснулся сиденья, как сразу же крепко уснул. Его, наверное, можно было бы продать в горы, и он бы ничего не заметил. А Мэтью, напротив, смотрел на двоих на переднем сиденье, которые болтали по-китайски, с горящими глазами,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Произношение в этом языке просто потрясающее, я обязательно должен его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прибыл в город S после девяти вечера. Сюй Хао, Ван Хаожань, Андре и Мэтью ужинали в довольно богемном китайском ресторане на набережной. Чжан Сюйшэн ворвался в VIP-зал с чемоданом, и, увидев Сюй Хао, резко топнул ногой, кокетливо скрутился и ударил Сюй Хао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ты маленький неблагодарный,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топот Чжан Сюйшэна напугал Андре, который с головой ушел в еду. Когда же Чжан Сюйшэн обнял Сюй Хао за щеки и собрался его поцеловать, Мэтью от удивления чуть не выплюнул рис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почувствовал, что ему уже некуда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 удара Чжан Сюйшэна чуть не вырвал ужин. Увидев, как тот подносит свои губы прямо к его лицу, Сюй Хао ловко оттолкнул его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давай говорить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Сюй Хао в спешке назвал его «братом», Чжан Сюйшэн хихикнул дважды с гнусавой ухмылкой, резко повернул голову и вдруг увидел, что за столом еще сидят два иностранца, которые смотрели на него глазами, полными тупости.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тут же выпрямился, подобно карпу выпрыгнул вверх, почесал затылок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забыл, что у Хаоцзы есть друзья. Я только что вышел из роли после эпизода в историческом сериале, немного не переключился, простите за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кучи вежливых фраз, видя, что взгляды иностранцев все еще полны растерянности и сложности, Чжан Сюйшэн повернулся назад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ребята, наверное, не понимают по-китайски?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сделал два шага вперед, одной рукой схватил левую руку Андре, другой — правую руку Мэтью и с энтузиазмом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Хэллоу, май нэйм из Чжан Сюйшэн, ай ком фром Чайна, найс ту мит ю! Велкам ту Чайна!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замер, сохраняя вежливую улыбку, и тихо, как жужжание комара, спросил Мэтью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с полным недоумением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крутое произношение, должно быть, это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притянул Чжан Сюйшэна и усадил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тебе сколько лет, а не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все еще был в возбуждении: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дело, как давно мы не виделись, я же рад, Хаоцзы.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довольно безнадежно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рад. Слышал, ты теперь в киноиндустрии? Это значит, что в будущем я буду часто видеть твое имя в кинотеатрах?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обязательно! Если встречу какую-нибудь красивую маленькую звезду, то что? — Затем на лице Чжан Сюйшэна только-только появилось похабное выражение, как вдруг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договоримся, правовое общество, свободная любовь, догонишь или нет — всё зависит от твоего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со смехом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тебя, весь стол, ты больше всего похож на того, кто пользуется служебным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продолжила есть и пить, перемежая болтовню на китайском и английском языках. Чжан Сюйшэн с жестами и демонстрациями заставил Андре и Мэтью смотреть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Чжан Сюйшэн предложил пойти в ночной клуб продолжить веселье. Чжан Сюйшэн похабно улыбнулся и дважды сделал значимый жест перед грудью. Андре, казалось, сразу понял, и вместе с Чжан Сюйшэном они начали подмигивать с такой же гнусной улыбкой, с видом «ты меня понимаешь, я тебя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смогли противостоять настойчивым требованиям этих двоих, поэтому все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явно не кутил мало за эти годы, в переулке он свернул то влево, то вправо и легко нашел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входа это выглядело не иначе, чем обычный приличный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пройдя через темную дверь и спустившись вниз, картина сразу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ритм барабанов, тревожная шумная атмосфера, изящные женщины, словно лианы, обвивающие шесты, черное кружево в сочетании с нежной и пышной фигурой, словно ядовитая роза, готовая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ожидал, что Чжан Сюйшэн действительно способен привести их смотреть стриптиз.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серая зона, спецификация и украшения ночного клуба были незаурядными. Большинство гостей все еще прилично сидели в своих местах, либо пробуя вино, либо тихо разговаривая, изредка раздавались один-два крика одобрения, но в основном они были скрыты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люди, приходившие сюда, относительно уделяли больше внимания конфиденциальности друг друга, это было высококлассное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и Чжан Сюйшэн, собравшись вместе, не имели приличного вида, то «good good», то «очень хорошо», неясно, понимали ли они друг друга. Рядом Ван Хаожань также с Мэтью перекидывались словами, но Сюй Хао в темной среде невольно отвлекся и не обращал особого внимания на то, что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вместе с обнаженностью на сцене постепенно достигла кульминации, зазвучал мелодичный саксофон, женщина на сцене сняла последний предмет тесной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Возгласы одобрения вокруг постепенно повысились, в затемненном зале поднимался сладкий и густой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собрал свои мысли, бросил взгляд на сцену и вдруг почувствовал, что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поставил бокал и встал. Ван Хаожань по ситуации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невзначай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пошел наружу, прошел мимо туалета, но не остановился. Он дошел до входа, и ему в лицо ударил запах смешанной с травой сырости, только тут он понял, что на улице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Проникновенный аромат цветов поздней весны невольно распространялся в воздухе с неизвестного угла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глубоко вдохнул свежий воздух, затем довольно скучно вытянул руку наружу, чувствуя, как тонкие и густые нити дождя, словно сеть, ложатся на руку,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Сюй Хао убрал руку, воспользовался дождевой водой, чтобы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Очнулся, затем собрался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столкнулся с человеком, вышедшим изнутри,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 золотой оправе, интеллигентное лицо, родинка в уголке глаза светло-красного цвета, на лице по привычке застыла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разговаривал по телефону и прошел мимо Сюй Хао. У входа его ждал Бентли, чтобы посадить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друг друга, было слышно, как тот человек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Сюэ, послушайте, вы же знаете его характер, вы же ставите меня в трудное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остановился и вдруг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человек шел довольно быстро, выйдя из-под козырька, большими шагами вошел в машину, оставив Сюй Хао только спиной, закрывающей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мельком увидел, не слишком ясно, но почему этот человек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Бентли равномерно ехал по центральной авеню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Дучжи, положив трубку после звонка той самой «мисс Сюэ», чем больше думал, тем больше чувствовал себя ущемленным, поэтому на заднем сиденье снова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этого звонка было довольно долгим. Когда Линь Дучжи уже думал, что тот конец вообще не возьмет трубку, из телефона раздался звук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Дучжи, неожиданно, боясь, что тот молча положит трубку, поспешно спросил прямо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сторона молчала мгновение, затем сонным, только что проснувшимся, глухим голосом довольно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вернулась, не хотите вместе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сторона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 также не знал, означает это «как угодно» идти или не идти, и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сказать еще два слова, разве вас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сторона на удивление только вернула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щелчком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 уголок рта дернулся, подумал: … Твою мать, один за другим такие наглые, я кого обидел, кого раздражаю.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этого сна была лодка, плавающая на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лодки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 нежно поддерживали корпус лодки, то поднимая, то опуская. В темной ночи не было ни луны, ни звезд, человек на лодке не мог знать, где он находится, и не мог измерить, насколько глубоко это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единственный человек сидел в странной, похожей на защиту позе, прислонившись к корпусу лодки — руки сложены на коленях, голова глубоко зарыта в руках, а затем с силой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