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свернул с автострады, машина проехала по аллее, и на следующем красном свете он остановился. Видя, что до зеленого осталось около двадцати секунд, он оперся на руль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не хочешь об этом говорить, то ладно. Я не из тех, кто забывает добро. Янь Цзэ, хоть это и запоздало,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замолчал, словно подбирая слова, и когда свет загорелся зеленым, снова тронулся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 нас были неплохие отношения, не то чтобы очень близкие, но и не плохие. Я знаю, какой ты человек. Ты просишь мой номер, значит, считаешь меня достойным. Если в будущем понадобится помощь, в пределах моих возможностей, обращайся. Я в долгу перед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провел рукой по волосам на лбу, опустил голову на руки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огонек, загоревшийся сегодня вечером от встречи, был полностью залит водой, даже дым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увидев, что Янь Цзэ словно подморозило, сидел, сгорбившись, с опущенной головой, и подсознательно почувствовал, что его слова, вероятно, не понравились парню.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уткнувшись в руки,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снял спортивную повязку, и его недовольный взгляд, освещенный лунным светом, был направлен на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в драке, потому что мне так хотелось, понял? Мне так хотелось! Ты думаешь, я сломал руку, чтобы ты мне был должен? Чжан Сюйшэн тоже тогда за тебя дрался, ты бы ему такое сказал? «Считаешь меня достойным», «я в долгу»? Ха, ты бы смог?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услышав о сломанной руке Янь Цзэ, почувствовал легкую вину, но чем дальше он слушал, тем больше ощущал, что тон разговора меняется: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зачем ты Чжан Сюйшэна сюда приплел?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даже не слушал Сюй Хао, уткнувшись в руки,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не считаешь. Говоришь красиво, но на деле… Почему они все могут,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одной рукой повернув руль, остановил машину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еще недалеко от города, свет фонарей мягко стелился по дороге, словно через оранжевый фильтр. Сюй Хао посмотрел в окно, сегодня ночью луна была особенно яркой, и на небе можно было разглядеть слабо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повернулся к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скажи, что мне сделать, чтобы ты почувствовал, что я тебя считаю?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лежал, не двигаясь,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подождал,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чтобы мы стали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поднялся, наклонился вперед, положил локти на колени, сжал повязку в руке до побеления костяшек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замолчал, пока теплый ночной воздух не ворвался в окно, и он почувствовал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этого не ожидал. Но есть одна вещь, которую я не могу понять. Дай мне причину, почему ты хочешь быть моим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Хао остановился на Янь Цзэ, словно он смотрел на него, но в то же время пробивал временную стену, видя кого-то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профиль, те же черты лица, та же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сравнивать с Чжан Сюйшэном? Их отношения когда-то были настолько близки, что все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друзьями?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глуп, он дружил со многими и понимал, когда к нему относились искренне, а когда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Янь Цзэ бросился помогать ему в драке, первым бросился в бой, сломал руку. Если бы на его месте был Сюй Хао, смог бы он так же без колебаний броситься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 взвесил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сказать, что Сюй Хао остался равнодушным, было бы неправдой, но чем больше он об этом думал, тем меньше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начались не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Сюй Хао действительно был открыт с Янь Цзэ, то разве Янь Цзэ не был таким же? На самом деле, оба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них были отношения? Три лета, путешествия по полмира,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Катались на лыжах в Швейцарии, ныряли в Индонезии, прыгали с парашютом с высоты более 10 000 футов над Большим Барьерным рифом, в Новой Зеландии кричали в космос, где была самая чистая и прозрачная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человек, который всегда был полон проблем, летом сидел с Сюй Хао на обочине дороги, ел мороженое, пил воду из одной бутылки, иногда спорил, и невозможно было сказать, кто чаще первым шел на примирение. Сюй Хао не считал себя глупым, чтобы не заметить, когда кто-то искренне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об этом думал, тем меньше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закончилось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сказать, что Янь Цзэ повзрослел, расширил кругозор и решил, что не стоит тратить время на таких, как Сюй Хао, это можно понять. Но такой процесс должен быть постепенным, верно? Даже если он не был постепенным, у человека, как бы он ни был странен, должны быть логичные поступки,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его не трогал, но после того, как он начал встречаться с девушкой, Янь Цзэ в одночасье перестал его узнавать. Иногда Сюй Хао, остывая, думал, что у Янь Цзэ, словно у него раздвоение личности или что-то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разрушил отношения Сюй Хао, потому что он так сильно любил Линь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знал, как мужчина любит женщину, но Янь Цзэ даже не попробовал. Потом из-за этой девушки они подрались, и Янь Цзэ начал давить на компанию отца Сюй Хао. А теперь? Дважды поджидал у школы, сломал руку, но почему не добил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все больше убеждался, что у Янь Цзэ просто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голову на руки, а Сюй Хао перевел взгляд с его волос на сжатые пальцы. Видя, что парень все еще не сдается, Сюй Хао начал раздражаться и,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поднимал головы, вдруг с силой потер лицо, пальцы словно что-то растирали, и его голос, обычно уверенный, теперь звучал сдавленно: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находя слов, и осторожно ткнул Янь Цзэ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Ты только не плачь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силой потер лицо, затем прижал пальцы к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идиот,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не находя выхода своему раздражению,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меня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Хао предпочел бы, чтобы Янь Цзэ снова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нашел другого выхода, и, видя, что Янь Цзэ все еще уткнулся в руки, словно пытаясь скрыть слезы, Сюй Хао, чтобы сохранить оставшееся достоинство парня, снова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широкую трехполосную дорогу, и Сюй Хао, с трудом сдерживая раздражение,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считай, что я с тобой, хорошо? Только не плачь,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отпустил руки,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опухшими, словно после драки, и две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слезы, Янь Цзэ на мгновение растерялся и снова начал тереть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украдкой наблюдая за ним,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вернувшись в страну, Сюй Хао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очередь, он постепенно начал управлять экономическими вопросами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Хао был типичным угольным магнатом, разбогатевшим в одночасье. В свое время, не зная, куда тратить деньги, он занялся инвестициями. Основная часть активов семьи была сосредоточена в недвижимости, также были проекты в сотрудничестве с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Хао не очень разбирался в управлении, и, к счастью для семьи, уголь приносил деньги, недвижимость тоже, но в целом инвестиции были спонтанными. Это привело к тому, что, изучив активы семьи, Сюй Хао обнаружил, что вся структура крайне неустойчива. Именно поэтому в прошлой жизни они так легко попали в ловушку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семья Шао действительно хотела уничтожить их, то даже самая четкая структура активов не помогла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жизни, независимо от того, как будут развиваться события, Сюй Хао должен был иметь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