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Хао сразу понял и с благодарностью принял добрые намерения Хэ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важные гости не приходили, ужин не мог начаться, и все сидели, занимаясь неловкими разговорами. Примерно к девяти вечера два главных героя наконец-то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начался вечер сладких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Сюй Хао встал мужчина в строгом костюме, чтобы произнести тост. Он говорил с чувством и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нынешнем обществе, кого я больше всего уважаю, так это вас двоих, третьих таких не найти! Молодой господин Хань, ваш последний проект — это просто гениальность, настоящий глазомер! То место, завод Шацзя, вначале все смотрели как на пустошь, а сейчас? После того как молодой господин Хань его обустроил, сколько людей теперь мечтает заполучить этот кусок пирога! Не буду больше говорить, этот бокал за вас, пейте как хотите, а я осушу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пьёт ли за ним «молодой господин Хань», и запрокинул голову, выпив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того самого молодого господина Ханя, то годы действительно были примерно те же, что у Сюй Хао, около двадцати шести-семи. Когда мужчина слева от Сюй Хао произносил тост, молодой господин Хань даже не взглянул в эту сторону, изредка переговариваясь и смеясь с мужчиной рядом, которого называли «молодым господином Мином», словно того, кто тостовал,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обстояли дела на том самом «заводе Шацзя», о котором говорил мужчина в костюме, Сюй Хао не знал, но, судя по манере разговора молодого господина Ханя, он был типичным богатым бездельником, и вряд ли выглядел как мудрый и опытный бизнесмен. Семья Хань, хоть и не могла сравниться с самыми верхушками круга, считалась в последние годы довольно процветающей семьёй. Судя по разговорам за столом, этот молодой господин Хань, вероятно, был из прямой линии наследников, какой именно по счёту — неизвестно, но то, что у него в руках отличные ресурсы, и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в костюме расхваливал молодого господина Ханя так, словно тот был талантом от рождения, любой понимающему человеку было ясно, что без внутренних связей тут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молодого господина Мина, информации о нём было меньше. Внешне он был получше того, что Хань: красивые губы, белые зубы, нежная кожа, но, судя по ситуации, он был менее популярен, чем господин по фамилии Хань. Тех, кто ему льстил, было относительно меньше, поэтому Сюй Хао о нём особо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ужин прошёл примерно одинаково: два почётных гостя говорили, если хотели, а если не хотели — вели себя так, будто никого, кроме них двоих и, максимум, половины Хэ Фушэна, в комнате не было. Однако присутствующие, видимо, прошли закалку в тысячах битв, обладали мощной психикой и за весь ужин умудрялись поддерживать хорошую атмосферу. Сюй Хао этому искренне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опыт в официальных светских мероприятиях за эту и прошлую жизнь у него был невелик, сейчас Сюй Хао, кроме кивания, неловкой улыбки и следования за толпой, делать особо нечего. Это было похоже на то, будто он пришёл выступать в театральной труппе: пусть на сцене и творят что-то великое или позорное, к Сюй Хао это отношения не имело, он здесь профессионально играл роль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подошёл к концу и все начали расходиться, молодой господин Мин, который весь вечер почти не говорил сам, внезапно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сейчас слишком рано, давайте куда-нибудь развлекёмся.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Хань, видимо, только этого и ждал. Увидев, что кто-то уже встал, он сидел, закинув ногу на ногу,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жизнь только начинается, чего вы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мужчина в костюме, который только что тостовал рядом с Сюй Хао, уже встал раньше, но теперь, услышав это, оказался в невыгодном положении. Он с подобострастной улыбкой подобрался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Хань, посмотрите, жена дома строго следит, если я сейчас не вернусь, заставит стоять на коленях на тёрке.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Хань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даёте лица,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присутствующие, женатые или нет, затащили в ночной клуб продолжать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находилось примерно в часе езды от центра, за городом. Обычно ночные клубы, построенные в таких местах, — заведения не совсем приличные, чаще всего это притоны с кучей развлечений для тех, кто любит сорить деньгами. Сюй Хао ехал на третьей машине и издалека увидел мерцающие цветные неоновые огни. Когда машина подъехала ближе, стало видно большую фонтанную композицию у входа, а над головой возвышалась надпись «Сердце океана» — типичный парк развлечений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на лифте поднялись на третий этаж. Как только дверь открылась, воздух наполнился ароматом дорогих благовоний, и атмосфера сразу стала игривой.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огляделся по сторонам, уголки его рта безвольно передёрнулись, и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этот господин Хань совсем не стесняется. Большинство из присутствующих были людьми едва знакомыми, а он притащил их к проституткам.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люди уже здесь, уйти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мужчина в строгом костюме, который с таким энтузиазмом произносил тост, теперь имел вид человека, которому всё равно, что будет, лицо выражало полное поражение. Сюй Хао увидел это и подумал, что по внешности судить нельзя: хоть этот мужчина и казался жирным в словах и делах, но, похоже, он действительно заботился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все мы здесь пытаемся выжить, никому не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VIP-комнату, они увидели, что там, видимо, по заказу молодого господина Ханя, уже выстроились в две шеренги люди, ждавшие, словно на императорском смотрине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посмотрел: ладно, одна шеренга — это молоденькие, свежие девчонки, это ещё можно понять, но почему ещё и шеренга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выбирать, приглядываться, каждый выбрал себе партнёршу, некоторые — не одну. Когда очередь дошла до Сюй Хао, он немного затруднился. Он уже собрался просто взять первого попавшегося, кто придётся по глазу, будто бы просто для порядка, как вдруг молодой господин Хань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посмотрел, он указывал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ещё парень, чего ты сними, с этими старыми дядьками, связался? У тебя во вкусах вообще нет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тут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Хань окинул взглядом всех, вдруг протянул руку, обхватил плечи парня с чистыми и красивыми чертами лица и подтолкнул его к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Молодым нужно пробовать новое. Слушай меня, 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будто громом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мужик, это мне точно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подошёл молодой господин Мин, посмотрел на Сюй Хао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подходит? Это ты просто красивых не встречал. Если этот не нравится, может, возьмёшь моего? Интересно, кто из вас двоих будет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молодого господина Мина тоже были специфические вкусы: он выбрал себе пару, мужчину и женщину. Сюй Хао увидел, что человек рядом с Мином подошёл к нему: высокий, крупный, лицо хоть и нормальное, но, чёрт возьми, смотрелось он даже менее приятно, чем Янь Цзэ. Пока Сюй Хао очень сложным взглядом обменивался визуальными сигналами с тем мужчиной напротив, Мин снова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не нравится? Тогда пойдём ко мне. Похоже, у тебя фигурка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Сюй Хао тут же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его, я считаю, он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молодой господин Хань и молодой господин Мин переглянулись, обняли своих подружек, которые выглядели почти несовершеннолетними, и ушли, на ходу подшучивая: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тебя, молодой человек, такие тяжёлые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и тот мужчина стояли рядом в полнейшем неловком положении. Проходя мимо Хэ Фушэна, Хэ Фушэн похлопал Сюй Хао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потерпи, это и пройдёт, не такая уж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подумал: «Ты-то взял бабу, у тебя духу попроситься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мужик так мужик, Сюй Хао и не собирался играть в это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проводил официант в комнату. Перед ними предстала огромная кровать размера «кинг-сайз» в форме сердца, вся усыпанная свежими лепестками роз. Лицо Сюй Хао выражало полное отсутствие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сначала пойду,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мужчина повернулся, собираясь в ванную, Сюй Хао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чувствовал, что ему действительно нужно больше времени, чтобы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мужчина оглянулся, дал Сюй Хао понять взглядом: «Я тебя понимаю, и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не знал, понял ли он вообще, что там нужно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вошёл в ванную, Сюй Хао прислонился к дивану странной формы и собрался немного поиграть в телефон, чтобы переключиться. Внезапно он заметил на экране два непрочитанных сообщения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ещё вчера он сказал Янь Цзэ, что сегодня вечером занят, Янь Цзэ ему не звонил, но оставил сообщения час назад и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сейчас сообщения от Янь Цзэ, Сюй Хао почувствовал такую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 него накатила сильная потребность выговориться, и он тут же набрал ответ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пошло оно всё, знай бы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секунды вылетело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http://bllate.org/book/16583/1515225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