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А-Шан, какой смысл в том, что ты тайно практикуешь внутренние техники из Свитка Небесного Демона? Без моей помощи ты не только не сможешь продвинуться в боевых искусствах, но и в итоге сойдешь с ума и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произнесший эти слова, излучал низкое и соблазнительное хихиканье. Он был одет в одежды темно-синего цвета, а даже его приподнятые уголки глаз казались источниками холодного синего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сойти с ума? Я не останусь во Дворце Цяньчжан, чтобы помогать тебе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которого звали А-Шан, облачал в длинный халат темно-зеленого оттенка, а на груди у него висела половина разбитого нефрита. Его черты лица были словно нарисованы самым искусным художником на белоснежном фарфоре, но лицо было бледным, губы — болезненно алыми, а тело — невероятно худым, словно его мог унести любой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твоими ногами — бездна. Если не останешься во Дворце Цяньчжан, у тебя есть другой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свирепствовал ветер, развевая одежды обоих мужчин и создавая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внизу пропасть, то я отправлюсь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А-Шана вспыхнули решимость и жестокость. Он сделал шаг назад, и мелкие камешки, упавшие с края, не издали ни звука, достигнув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А-Шан, твое упрямство ни к чему хорошему не приведет. Но ведь твой отец сам передал тебя мне. Если ты будешь так непослушен, разве тебе не все равно, что будет с твоим отцом? Он гораздо жаднее тебя, и если продолжит практиковаться в таком темпе, то вскоре взорвется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А-Шан лишь усмехнулся, словно слова мужчины не имели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не лучше вернуться со мной? Я всегда был нежен с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синяя фигура двинулась и в мгновение ока оказалась рядом с А-Шаном, протянув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А-Шан уже стоял на краю пропасти, и, откинувшись назад, он словно ласточка устремился вниз по склону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падающего в пропасть мужчину, он произнес эти слова с сожалением, но в его глубоких синих глазах была лишь ледяная усмешка. Мужчина разжал ладонь, и в ней оказалась половина Няньюй Гуаньинь, которую носил А-Шан.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— зачем я возродился в этой глуши?!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очнулся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окрашивало небо в кровавые оттенки, а вечерний ветерок ласкал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земле слишком долго, Лу Цзыли почувствовал, как все его тело окаменело. Попытавшись пошевелиться, он тут же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рискуя двигаться, он принялся слушать. Вокруг было тихо. Где он? Лу Цзыли изо всех сил попытался оглядеться краем глаза и понял, что находится в глуши. Нет, скорее, в глухом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возвышалась гора, а рядом протекал бурлящий ручей. Что за чертово место? Лу Цзыли был уверен, что в окрестностях дворца Наньюэ не могло быть таких лесов, ведь Наньюэ находилось на равнине, и в радиусе ста ли не было ни одной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странной, но у Лу Цзыли не было времени размышлять, ведь все его тело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немного, он понял, что так продолжаться не может. Здесь никто не придет ему на помощь, и ему придется спасать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сначала нужно попить воды, иначе он умрет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Цзыли, опираясь на тело, медленно протянул руку, чтобы зачерпнуть воды из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немного воды в ладонь и выпив ее, он вдруг понял, что что-то не так. Эти руки были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свое тело и понял, что одежда тоже не его.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закрыл глаза и попытался вспомнить. Его жизнь за последние десять лет была ясна. Он был младшим принцем Наньюэ, с детства жил в роскоши, был любимцем отца и матери, что вызывало зависть старшего брата. В итоге брат устроил дворцовый переворот, убил отца и поджег его покои. Лу Цзыли помнил, как пламя взметнулось вверх, стало невыносимо жарко, и он не мог дышать. А потом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умер. Эта мысль пронеслась в голове Лу Цзыли, заставив его вздрогнуть. Значит, сейчас он вселился в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возможно такое чудесное событие? Лу Цзыли подумал об этом, и в его голове мелькнула догадка. С трудом подняв руку, он потянулся к своей груди, но там ничего не было. Няньюй Гуаньинь исчезла… Отец с детства говорил ему, что Няньюй Гуаньинь — это уникальный нефрит, который может защитить от бед и даже обладает духовной силой. Возможно, именно она позволила ему возродиться?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привел мысли в порядок. Независимо от того, была ли это Няньюй Гуаньинь или нет, его текущее положение было ужасным, и ему нужно было справиться с ближайшими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 на небе появился тонкий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зачерпнул воды из ручья, с трудом выпил несколько глотков, а затем осмотрел свое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не было слишком тяжелым, по крайней мере, он не умрет. Однако нога была повреждена, и он не мог ходить, голова и внутренние органы болели, а на теле было множество ссадин. Все это он получил, падая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прежний владелец этого тела был так же несчастен, как и он, раз решил прыгнуть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в свое время учился медицине у дворцового лекаря и знал, как перевязывать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свою одежду на несколько частей и, полностью сосредоточившись на обработке раны на ноге,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занимал чужое тело и ситуация была далеко не идеальной, Лу Цзыли инстинктивно захотел спрятаться. Ведь он не знал, друг или враг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как раз был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Лу Цзыли быстро переполз за куст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спрятался, шаги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услышал, как один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выжить после падения с такой высоты? Наверное, тело уже растащили дикие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Если господин приказал нам искать, мы просто должны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господину этот бесполезный красавчик? Неужели забавы с мужчинами так увлекательны?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откуда мне знать? Я никогда не пробовал…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и Лу Цзыли больше не слышал,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слов было достаточно, чтобы понять многое. Тот, кто упал, — это он. Какой-то господин ищет его, и этот господин любит забавы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Лу Цзыли понял, что его положение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 на месте и, волоча раненую ногу, побежал в направлении, откуда пришли те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бежал, — это преувеличение, он скорее полз, но это был его предел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беспокоился, что господин послал не только этих двоих, и по пути он прятался в кустах. Когда рассвело, он понял, что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Заблудиться — не самое страшное, хуже было бы, если бы его поймал господин. Он не хотел, чтобы с ним так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шел еще некоторое время, пока не упал от усталости. Проснувшись, он почувствовал голод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не знал, была ли эта возможность возродиться удачей или неудачей!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дали ему второй шанс, и он не мог умереть просто так. Лу Цзыли подбадривал себя. Ему нужно было найти еду, лекарственные травы и, желательно, место, где есть люди. У него был кусок прекрасного нефрита, который можно было обменять на деньги и найти кого-то, кто позаботится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Цзыли, изучив положение солнца, решил идти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иногда полз, по пути находил съедобные ягоды, чтобы утолить голод. Когда солнце уже садилось, вдали показался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был на грани слез. Небеса не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солнце полностью зашло, он добрался до деревни, где в это время все семьи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выбрал дом, откуда доносился самый аппетитный запах,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сразу же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Мы уже ужинаем и собираемся спать, приходите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Цзыли, с сухим и хриплым голосом, боясь, что его не услышат через двор, постарался говорить как можно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откройте, я стал жертвой разбойников и хотел бы переночевать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двора не последовало ответа, но через некоторое время послышались шаги, и дверь открылась. Мужчина средних лет высунул голову и осмотрел Лу Цзыли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жертвой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кивнул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мой отец шли к родственникам, заблудились у подножия горы и попали в руки разбойников. Все деньги забрали, а отец ценой своей жизни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во дворце, Лу Цзыли мог сочинять истории на ходу, и его слова звучали настолько искренне, что тронули бы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http://bllate.org/book/16584/1515236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