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крикнул в дом слова Лу Цзыли.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двора послышались шаги, и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красивый молодой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думаешь? Впустить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Впусти, таких красавчиков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«Красивый?» Лу Цзыли, услышав, как женщина дважды назвала его красавчиком, наконец обратил внимание на внешность своего нового тела. Раньше он даже не задумывался о том, как выглядит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поел в этом доме, остался на ночлег и попросил супругов помочь ему с лекарствами, пообещав отдать им кусок нефрита, когда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была доброй и простодушной. Увидев, как Лу Цзыли страдает, и оценив качество нефрита, они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Лу Цзыли посмотрел на свое отражение в воде для умывания. Действительно, он был красив. Даже будучи принцем, привыкшим к красоте трех тысяч наложниц дворца, Лу Цзыли не мог не признать, что это лицо было поистине пленительным. Светло-янтарные глаза, родинка у внешнего уголка глаза, кожа, как белый фарфор, тонкие губы — каждая черта была изысканной, а вместе они создавали нечто поистине завораживающее. Однако быть слишком красивым — не всегда хорошо. Лу Цзыли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прожил в этом доме около полумесяца, постепенно залечивая свои раны. Однако он обнаружил, что тело, в котором он оказался, было крайне слабым. Видимо, еще до его вселения оно нуждалось в постоянном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супругов Лу Цзыли узнал, что с его эпохи прошло уже более ста лет, и сейчас мир только что объединился, а Наньюэ 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также узнал, что эта деревня находится в районе Цзинсян, а ближайший крупный город — Фужун. От Фужуна на север можно переправиться через реку Янцзы и добраться до Чанъаня, на восток — до Цзяннани, а на запад — до Юньнани. Благодаря своему расположению, это был довольно процветающий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Цзыли выздоровел, он решил отправиться в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фермерской семьей, Лу Цзыли пошел в указанном направлении и через несколько часов увидел чайный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Цзыли вошел, внутри за столом сидели пять-шесть человек, похожих на странников. У них были мечи, и они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Цзыли было мало денег, поэтому он заказал только чай 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подадим, молодой господин, — сказал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принес чай и булочки, Лу Цзыли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сколько еще идти до Фужуна?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Фужуна совсем близко. Идите по этой дороге на северо-восток, и вы доберетесь за полдня,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сел есть, одновременно прислушиваясь к разговору странников. Он только что попал в эту эпоху, и ему было все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Отделение Альянса Цинфэн в Ичжоу было разгромлено, а Сяо Жун пропал без вести. Думаю, Альянс Цинфэн скоро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Лаосань, ты ошибаешься. Как говорится, дохлая верблюдиха все больше кобылы. Нынешний глава Альянса Цинфэн, Сяо Вэнь, — внук Великого наставника Бай. Даже если все отделения Альянса будут уничтожены, их главная база в Чанъане останется нетронутой!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длинной бородой говорил это, а остальные слушали его с уважением, видимо, он был их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прав. Сороконожка и мертвая ползет, а у Альянса Цинфэн есть Сяо Вэнь, Чжунли Фу и четыре защитника. Те, кто недолюбливают Альянс, могут только вредить на периферии, — сказал человек слева от бородатого.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последние годы Альянс Цинфэн хорошо относился ко всем школам боевых искусств. Вот, например, если бы отделение Альянса еще существовало, и наш караван был бы ограблен на их территории, они бы помогли нам вернуть груз. А теперь! Альянс сам едва держится, не то что помогать другим. Мир в мире боевых искусств длился так долго, и если Альянс Цинфэн падет, кто займет его место? Поместье Фэнвэй? Город Мусюэ? Павильон Цзюхуа? Или Долина Сянсы? Разве они будут лучше Альянса?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 и пошли. Если мы не найдем груз, нам тоже некуда возвращаться, — сказал бородатый, и все, вздохнув, заплатили и ушли, направляясь в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закончил есть, вышел из чайного навеса и через несколько часов увидел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южного расположения местность по пути была покрыта густой растительностью, а сам Фужун был утопан в зелени и цветах. Каждый дом был окружен цветами, и воздух был наполнен их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медленно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места, где рассказывали истории, он услышал, как рассказчик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Альянс Цинфэн Сяо Жуна смог доминировать в мире боевых искусств? Только потому, что он зять Великого наставника? Секрет доминирования Альянса Цинфэн — это Няньюй Гуаньинь! Сегодня мы расскажем об этой сокровищнице мира боевых искусств — Няньюй Гуаньинь!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Няньюй Гуаньинь? Сокровищница мира боевых искусств? Лу Цзыли сразу же остановился и стал слушать, протиснувшись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слушал рассказчика целый час и, обобщив его слова, понял, что Няньюй Гуаньинь — это сокровище, перешедшее из дворца Наньюэ сто лет назад. Сначала оно было у семьи Сян, потом попало к Сяо Жуну из Альянса Цинфэн, но сейчас Сяо Жун пропал, и Няньюй Гуаньинь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задумался. Это точно была его Няньюй Гуаньинь. Неужели через сто лет она стала какой-то сокровищницей?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сейчас был свободен, почему бы не отправиться в Альянс Цинфэн?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слишком долго слушал рассказчика, и его живот уже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стемнело, и в воздухе витал запах еды, который был очень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осмотрелся и зашел в ресторан под названием «Пьяный бессмертный».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денег на отдельный кабинет, поэтому он сел в общем зале и заказал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еду, размышляя о Няньюй Гуаньинь, рядом с ним сел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ты один ужинаешь?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наглой улыбкой бросал взгляды на Лу Цзыли.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заказал только овощи? Не хватает денег? Присоединяйся к нам, и ты сможешь есть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схватить Лу Цзыли.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уже знал, что его новое тело обладает боевыми навыками, но он еще не использовал их. Сейчас был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почти схватил Лу Цзыли, но тот внезапно отпрыгнул, и нападающий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удержав равновесие, обернулся и злобно посмотрел на Лу Цзыли, но, увидев взгляд другого мужчины, только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не хочешь пить с нами? Тогда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столу человека, который подал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мужчины был длинный шрам от брови до подбородка, и за столом сидели еще двое. Мужчина, который первым подошел к Лу Цзыли, видимо, был подчиненным шрамованного. Он увидел Лу Цзыли одного, в дорогой, но порванной одежде, с бледным лицом, и подумал, что это какой-то беглый слуга. Он сел и сказал шрамованому: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Да, зачем ты меня остановил? Я даже не успел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 — это было его полное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Да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А-Лун, тебе нужно быть осторожнее. Я хочу этого парня, но мы сделаем это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А-Лун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Дун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Цзыли, словно ничего не произошло, продолжил ждать еду. Нельзя же не есть из-за одной мерзкой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слуга принес чай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чае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Цзыли заметил это, едва поднеся чашку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http://bllate.org/book/16584/1515243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