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усмехнулся уголком губ и про себя подумал: «Нашелся смельчак, который осмелился подсыпать мне что-то так открыто. Но как это возможно, что они настолько неумелы? Даже не знают, что яд должен быть без цвета и запаха». Бросив боковым взглядом, он заметил, что, помимо троих за тем столом, еще несколько человек за другими столиками также то и дело поглядывали на него. Лу Цзыли сразу понял: «Скорее всего, я попал в притон». Он с досадой вспомнил, что был слишком беспечен, забыв, что его лицо слишком привлекательно, и стоило бы заранее переодеться и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уже поздно сожалеть. Лу Цзыли быстро обдумал ситуацию: судя по всему, даже если он и не поддастся действию яда, выбраться из-под стольких глаз будет нелегко. Лучше всего сыграть по их сценарию, а затем, когда они расслабятся, найти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поднес чашку к губам, прикрыв ее рукавом, сделал вид, что пьет, а затем незаметно выплюнул воду. После этого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насытился, притворился, что у него закружилась голова, и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Цзыли «потерял сознание», к нему подошли те трое мужчин. Остальные посетители продолжали трапезу, делая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А-Лун, увидев, что Лу Цзыли поддался действию яда, поспешил схватить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 одной рукой ухватил Лу Цзыли за подбородок, внимательно осмотрел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вид у него хороший. Уведем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А-Лун взвалил Лу Цзыли на спину и вышел из таверны, направившись в соседний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парень действительно красив. Скажи, господин Дун, может, сначала сами с ним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его тело, разве он выдержит твои забавы? К тому же, если даже ты видишь, что товар хорош, то уж знатные господа точно оценят его по достоинству. Мы сможем выручить за него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другому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А-Дин, разве господин Ван не просил нас найти ему молодого красавца для развлечений? Сколько он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говорил, что хочет найти кого-то с хорошей внешностью, и предлагал 5 000 лянов серебра. Но с таким внешним видом мы сможем выручить за него и 10 000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10 000 лянов — это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отправиться в дом господина Вана и сообщить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запрем этого парня. К тому же, сейчас у нас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пути они привели Лу Цзыли в особняк. Еще через четверть часа они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А-Лун положил Лу Цзыли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оставим его здесь? Нужно ли кого-то поставить на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Да, стоя в дверях,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сильный, он даже растворяет внутреннюю энергию. Этот парень, скорее всего, очнется только утром. Сейчас у нас не хватает людей, просто заприте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А-Лун не хотел уходить, его рука невольно потянулась к лицу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этой липкой и противной руки Лу Цзыли чуть не проснулся, но вовремя услышал голос Дуна Да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А-Лун, что ты еще не вышел? Не трогай то,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А-Лун смущенно отступил, не осмелившись ослушаться Дуна Да, но перед тем как уйти, все же умудрился еще пару раз потрогать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затихли, Лу Цзыли мгновенно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снаружи, выйти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подошел к окну. Оно не было заперто, но прямо напротив находилась калитка, где стояли двое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никогда не участвовал в настоящих схватках, поэтому не был уверен, сможет ли он успешно сбежать. Подумав, он решил дождаться глубокой ночи, чтобы попытаться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лучше немного поспать и восстановить силы. Лу Цзыли потянулся, лег на кровать, раскинув руки и ноги,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Лу Цзыли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увидел, что у калитки все еще стояли стражники. Однако окно было не освещено, и свет луны падал с другой стороны, создавая тень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затаил дыхание, тихо открыл окно и, перевернувшись,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вдоль стены, он сначала хотел просто перелезть через стену и сбежать, но затем подумал, что, пользуясь темнотой, можно было бы заодно и поживиться. Ведь у него почти не оставалось денег, и вскоре он мог остаться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этих мошенников, наверняка, есть немало нечестно нажитых богатств», — подумал Лу Цзыли и легко запрыгнул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действовал осторожно, боясь, что его заметят. Но через некоторое время он понял, что его легкие движения были весьма искусными, особенно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Дуна Да был немаленьким, и Лу Цзыли потратил около четверти часа, чтобы найти главное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явно выделялся своим великолепием по сравнению с другими постройками. Лу Цзыли внимательно осмотрел его и, наконец, остановился на крыше комнаты, где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разговаривали люди. Прислушавшись, Лу Цзыли узнал голоса тех, кто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нельзя долго держать, нужно поскорее от нее избавиться, — голос Дуна Да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Дун, разве не стоит сообщить об этом главе банды? — спросил А-Лун.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 уж мы перехватили этот груз, мы сами решим,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А-Лун облизнул губы, но все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Няньюй Гуаньинь — это не простая вещь. К тому же, этот груз сопровождали Врата Ушуан, и, похоже, он был предназначен для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Няньюй Гуаньинь, Лу Цзыли удивился. Разве Няньюй Гуаньинь не находилась в руках Альянса Цинфэн? Как она оказалась здесь? Лу Цзыли стал слушать еще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это не простая вещь, мы должны действовать быстро и избавиться от нее так, чтобы никто не узнал. Иначе, будь то Врата Ушуан, власти или Альянс Цинфэн, иметь с ними дело — это сплошные проблемы, — Дун Да мрачно усмехнулся. — Я, Дун Да, не жадный. Мне не нужны сокровища из Няньюй Гуаньинь, достаточно небольшой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Дун Да закончил, снаружи раздались шаги, и в комнату вошел А-Дин: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велели, я передал сообщение нескольким постоянным клиентам. Господин Ван предложил самую высокую цену. Завтра можно будет передать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 лянов. Официальное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продадим господину Вану. Кстати, того парня, которого мы привели сегодня, тоже отправим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господин Ван не хочет платить 10 000 лянов 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ему, насколько хорош этот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но господин Ван не поверил. Он сказал, что даже главный красавец из Ихуацзю стоит всего 5 000 лянов. Наш молодой человек не может быть красивее, чем главный красавец из Ихуацзю. Если только он не увидит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возьми этого парня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следите за вещью. Скажите всем, чтобы сегодня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Цзыли приготовился уйти, но не успел сделать и шага, как почувствовал, что его тело стало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удивился, поняв, что его поднял в воздух человек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сложно было назвать объятием. Человек просто держал Лу Цзыли, словно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белом, казалось, немного удивился,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я увожу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понимал, что сейчас не время для разговоров. Если Дун Да обнаружит их, все станет еще хуже. Поэтому он позволил человеку в белом вынести его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человека в белом было великолепным. За несколько прыжков они оказались за пределами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Лу Цзыли отступил на шаг, с подозрением глядя на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Сяо Мучжи, — Сяо Мучжи произнес это медленно,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тени стены, и Лу Цзыли не мог разглядеть выражение лица человека в белом. Он только почувствовал, что тот, говоря, не отводил от него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Вэнь? Ты и есть нынешний глава Альянса Цинфэн, Сяо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слышал это имя в рассказах. После исчезновения Сяо Жуна его сын Сяо Вэнь стал главой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