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Цзыли поднял голову, указал на себя и невинно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посмотри, я такой слабый, как я могу обойтись без лекарств? Не могли бы вы попросить братьев из Врат Ушуан принести мне немного лекарств? Я позже найду способ заплатить вам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задумался на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спас наших людей, так что серебро не нужно. Ты мастерски владеешь медициной, у кого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учился у босоногого врача, не стоит об этом говорить, чтобы не позорить твой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понял, что Лу Цзыли не хочет говорить, и не стал настаивать, просто приказал У Лаосаню сходить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Лаосань принес лекарства, сварил их и подал Лу Цзыли и Пан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Лу Цзыли перевязал глаза Пан Мина бинтами и объяснил, на что нужно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выпили лекарства, они решили немного отдохнуть перед обсуждением дальнейших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выделил Лу Цзыли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Цзыли столкнулся с Дун Да и долго бежал, его тело перестало слушаться. К тому же раны от падения со скалы еще не зажили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внутри его тела вышла из-под контроля, становясь все более бурной, и он не мог сделать ничего другого. Теперь, лежа, он не мог уснуть, только чувствовал, как эта энергия блуждает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не осмеливался достать Няньюй Гуаньинь, ведь об этом нельзя было знать людям из Врат Ушуан. Его план заключался в том, чтобы выведать у них информацию о происхождении Няньюй Гуаньинь, а затем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идти? Лу Цзыли вдруг вспомнил о лидере Альянса Цинфэн, Сяо Вэне. Лу Цзыли достал из кармана маленькую флейту. Стоит ли связаться с Сяо Вэнем? Казалось, он знал многое, не только о Няньюй Гуаньинь, но и о происхождении его внутренней энергии. К тому же Сяо Вэнь несколько раз помогал ему. Однако цель Сяо Вэня в городке Фужун тоже была Няньюй Гуаньинь, и он вряд ли позволил бы Лу Цзыли оставить себе половину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Цзыли скользнули по флейте, и внутренний голос сказал ему, что он должен оставить Няньюй Гуаньинь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провел два дня в маленьком дворе с людьми из Врат Ушуан, не выходя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нужно было помочь Пан Мину полностью избавиться от яда, а также самому восстановить силы. Во-вторых, Цзян Юнь с людьми отправился разведывать обстановку. В-третьих, повсюду висели плакаты с изображением Лу Цзыли, и он не осмеливался выйти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Цзян Юнь и другие ушли, в доме остались только Лу Цзыли и Пан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Мин, будучи слепым, от скуки мог только болтать с Лу Цзыли, и, учитывая, что тот спас его, в его сердце жила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воспользовался моментом, чтобы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Братстве Тунтянь Пан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Братство Тунтянь контролирует водные пути Янцзы, грабя грузы, деньги и женщин. Дун Да — дядя лидера братства, Дун Цзяньчэна, и поэтому имеет высокий статус в братстве, владея городком Фужун. Дун Да совершил много злодеяний, занимаясь такими гнусными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последним новостям от Цзян Юня, Дун Да, похоже, был изувечен и не появлялся на публике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 Няньюй Гуаньинь Пан Мин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груз должен был быть доставлен в Чанъань к младшему наставнику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Лу Цзыли не стал спрашивать слишком явно, а Пан Мин, похоже, знал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наставник Ван из Чанъаня». Лу Цзыли размышлял в уме. Видимо, история с Няньюй Гуаньинь глубока, вовлекая не только банды, но и правительство. Сколько же секретов скрывает этот мир? Лу Цзыли почувствовал легкое возбуждение. Жизнь после возрождения оказалась довольно интересной. Жаль только, что Цзян Юнь за эти два дня не смог добыть ценной информации. Люди из Братства Тунтянь и дворца младшего наставника Ван держали язык за зубами, и было неизвестно,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жив ли тот Сяо Вэнь», — подумал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лучи солнца освещали маленький двор, смешиваясь с ароматом еды и цветов из соседних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низкий голос раздался у уха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 тебе флейту, а ты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были нотки упрека, обиды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вздрогнул, обернулся и увидел бледного Сяо Мучжи,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Сяо? Как ты нашел меня? — удивился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пришел ко мне, а я не могу прийти к тебе? — Взгляд Сяо Мучжи остановился на Лу Цзыли,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Цзыли почувствовал, что тон и слова Сяо Мучжи звучали как капризы и упреки влюбленного, хотя он не был уверен. Однако он не стал задумываться, так как его мысли быстро переключились на Няньюй Гуаньинь. — Зачем ты пришел, лидер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подумал, что если Сяо Вэнь пришел за Няньюй Гуаньинь, ему придется с ним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Сяо Мучжи опустил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Фужун повсюду люди Призрачной Тени, я должен увести тебя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Тень — самая могущественная организация убийц в мире, они редко появляются, и их услуги стоят тысячи золотых. Они обещают, что каждый их удар достигает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нахмурился, понимая, что такая организация нелегкий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не отступят? Они убьют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Мучжи кивнул, затем понял, что Лу Цзыли имеет в виду. Если цель Призрачной Тени — он сам, то, взяв Лу Цзыли с собой, он подвергнет его опасности. Лу Цзыли, естественно, не хотел идти с ним. — Если ты хочешь Няньюй Гуаньинь, ты не сможешь избежать мирских раздоров. Если ты не пойдешь со мной, Братство Тунтянь и люди из дворца младшего наставника Ван тоже не оставят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почувствовав, что его мысли разгаданы, слегка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слаб в боевых искусствах, и мое тело не в порядке, я могу стать обузой для тебя.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Сяо Мучжи, спасая его, получил удар мечом. Присмотревшись, он заметил, что лицо Сяо Мучжи стало бледнее, чем при первой встрече, а губы почти потеряли цвет, явно показывая, что раны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Мучжи подхватил Лу Цзыли и перепрыгнул через стену, затем достал шапку и надел ее на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взял шапку, подумав, что Сяо Вэнь очень внимателен. После раздумий он решил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попрощался с Вратами Ушуан, так как яд у Пан Мина почти исчез, и он больше не нуждался в его помощи. Кроме того, он не мог оставаться с ними надолго. Он хотел отправиться в Чанъань, чтобы узнать больше о младшем наставнике Ване и найти вторую половину Няньюй Гуаньинь. В городке Фужун повсюду висели его портреты, и он не мог уйти сам. Следование за Сяо Мучжи было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Мучжи был ранен, он все еще мог бесшумно передвигаться с Лу Цзыли, используя легкую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они быстро вышли за пределы городка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Сяо Мучжи остановился и, как в прошлый раз, оттянул Лу Цзыли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этой дороге, я догоню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Цзыли понял, что, скорее всего, они снова столкнулись с Призрачной Тенью. Это была дорога из городка Фужун, и они, вероятно, уже ждали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кивнул, собрал внутреннюю энергию и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словно дрогнул, и в тот же момент звук выхваченных мечей нарушил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людей со всех сторон бросились на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взлетел, и Сяо Мучжи, быстрый как молния, ударил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опустился, белый свет клинка смешался с красной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знал, что Сяо Мучжи открыл ему путь, и без колебаний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