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Лу Цзыли за последние два дня принимал лекарства и вдоволь выспался, восстановив лишь немного сил, он всё равно не смог вынести таких нагрузок. Его тело давно уже сдало, и, несмотря на то, что действия Сяо Мучжи казались ему слишком фамильярными, в его объятиях было действительно комфортно. Слова Сяо Мучжи излучали успокоение, и Лу Цзыли невольно расслабился. Накатила дремота, и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не знал, сколько времени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слабого здоровья он всегда был склонен к долгому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увидел, что солнечный свет уже проникал в пещеру, пробиваясь сквозь ветви деревьев и рассыпая по земле мозаику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заметил Сяо Мучжи, сидящего рядом. Хотя тот был тяжело ранен, после ночного отдыха и благодаря своей врождённой физической силе и глубокому внутреннему потенциалу, он выглядел даже бодрее, чем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Поешь вишни.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Цзыли открыл глаза, Сяо Мучжи протянул ему горсть крупных, сочных вишен, подобрав полу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на мгновение застыл, ощущая дезориентацию, не понимая, какой сегодня день и где он находится. Как получилось, что он проснулся, а кто-то уже держит его любимые вишни прямо у его рта? Это было так, будто он всё ещё находился в покоях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не мог прийти в себя, прежде чем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глава Альянса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такие церемонии, Цзыли? Мы ведь уже прошли через многое вместе, можно сказать, стали друзьями, связанными жизнью и смертью. Зови меня Мучжи или старший брат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старший брат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облизнул губы, чувствуя голод после долгого сна. Однако, почувствовав горький привкус трав во рту, он нахмурился. Он не помнил, чтобы пил лекарство. Неужели у него появилась привычка ходить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заметив его замешательство,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выглядел не очень хорошо во сне, поэтому я нашёл немного лекарственных трав и напоил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ощущал лёгкое недоумение. Как Сяо Мучжи мог знать, чем он болен и какое лекарство ему нужно? Но, видя добрые намерения, он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действительно плохо сплю. Спасибо, старший брат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лице Сяо Мучжи появилась мягкая улыбка, и он снова протянул вишни: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одну, чтобы перебить горечь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апреля был сезоном созревания вишен. Лу Цзыли взял одну из вишен, на которой ещё оставались капли воды. Она оказалась сладкой и 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всю горсть вишен съел Лу Цзыли, после чего Сяо Мучжи вышел наружу, чтобы поймать пару птиц для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Костёр горел непрерывно, казалось, с прошлой ночи он так и не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еды мы продолжим путь. Переправившись через Янцзы, мы будем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Мучхи, говоря это, взял у Лу Цзыли обглоданные кости и аккуратно рукавом стёр жир с его губ. Движения были слитными и отработанными до автоматизма.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тоже на мгновение замер, но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тебя, я невольно вспоминаю своего младшего брата. Надеюсь, ты не обидишься на мою фамильярность.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поспешно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что старший брат Сяо очень заботлив к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отдохнул, давай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не двинулся с места, опустив голову и о чём-то размышляя. Наконец, он поднял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думал и хочу кое-что обсудить с тобой, старший брат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старший брат Сяо, взяв меня с собой, только обременяет себя. Если бы не я, тебя бы не ранили отравленной стрелой. Мои боевые навыки слабы, зачем ты настаиваешь на том, чтобы я оставался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несмотря на свою хрупкость из-за здоровья и привычку капризничать, выросшую среди женщин в императорском дворце, всё же был мужчиной и не хотел быть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улыбнулся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 ты слишком принижаешь себя. Призрачная Тень обладает хитрыми приёмами, и даже без тебя я вряд ли бы смог уйти невредимым. К тому же, ты мастерски разбираешься в ядах, как же ты можешь считать себя обузой? Скорее, ты мой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Сяо Мучжи звучали так убедительно, что Лу Цзыли не нашёлся,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пока останусь с тобой, но если возникнет опасность,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Няньюй Гуаньинь принадлежит Альянсу Цинфэн, но я хочу оставить эту половину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оставь её. Если тебе понадобится вторая половина, я найду её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снова удивился. Согласно слухам, Няньюй Гуаньинь была сокровищем, за которым охотились многие, и она вызывала бурю в мире боевых искусств. Почему же Сяо Мучжи так легко согласился отдать её ему? Сопоставив события последних дней, Лу Цзыли наконец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ранее имел честь общаться с тобой, старший брат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улыбнулся, глядя на него,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почувствовал неловкость под его взглядом, словно его слова были предательством.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травму и после пробуждения многое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продолжал смотреть на него с той же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Знаешь...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помнишь меня, — произнёс Сяо Мучхи, и в его глазах мелькнула тень печали, но она быстро исчезла. — Но это не важно. Раньше мы были очень близкими друзьями, поэтому сейчас, когда ты ранен, я обязан заботиться о тебе и держать тебя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не ожидал такой откровенности, но в словах Сяо Мучжи чувствовалась странная недосказанность, словно он знал не только о потере памяти, но и о чём-то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старший брат Сяо, можешь рассказать мне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Мучхи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если я их расскажу, будут необъективны. Если ты захочешь узнать, однажды ты вспомнишь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закончился, и Лу Цзыли не стал настаивать. Им нужно было как можно скорее переправиться через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них была только одна лошадь, большую часть времени Лу Цзыли ехал верхом, а Сяо Мучхи шёл пешком. Хотя Сяо Мучхи был тяжело ранен, он ни за что не позволял Лу Цзыли идти пешком, лишь иногда они ехали вместе на одной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апрельская погода была не слишком жаркой, а в лесу было прохладно, поэтому ехать вдвоём на лошади было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часто разговаривали. Лу Цзыли задавал вопросы о мире боевых искусств и политике, и Сяо Мучхи подробно отвечал на всё, включая историю о том, что у Альянса Цинфэн всегда была только половина Няньюй Гуаньинь, а вторая половина исчезла вместе с его отцом, Сяо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до сих пор не нашёлся?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эта половина — та самая, что принадлежит Альянсу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Мучхи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нефритовые подвески носят с собой. Если твой отец исчез, как Няньюй Гуаньинь могла появиться? Разве что тот, кто её получил, знает, где твой отец, или заставил его отдать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никто не смог бы заставить моего отца, если бы он сам не согласился. Вернувшись, я сразу начну расследование происхождения этой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половина Няньюй Гуаньинь предназначалась для младшего наставника Ван из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Мучхи улыбнулся,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наставник Ван Ань? Он всегда был в конфликте с семьёй Бай при дворе, но он не смог бы ничего сделать против моего отца. Должно быть, кто-то другой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путь, разговаривая, и к вечеру добрались до маленькой деревни, где остановились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http://bllate.org/book/16584/1515277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