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времени Лу Цзыли проводил с Сяо Мучжи, тем больше он удивлялся. Вспоминая события последних дней, он не мог понять, как вдруг появился такой человек, как Сяо Мучхи — с высокими боевыми навыками, добрым характером, всегда заботящийся о нём. Более того, у них оказалось много общих предпочтений, например, любовь к сладкому и сахарной воде, а также привычка долго валяться в постели. Последнее, впрочем, было предположением Лу Цзыли, так как он сам был тем, кто мог спать бесконечно. Странно, что Сяо Мучхи никогда не будил его утром, создавая впечатление, что сам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предыдущий владелец этого тела смог завести такого друга? Лу Цзыли потрогал своё лицо. Может, из-за привлекательной внешности? Но, учитывая статус Сяо Мучхи, он наверняка видел множество красавцев. Вряд ли дело только в лице. Лу Цзыли даже начал немного завидовать предыдущему владельцу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городка Фужун до Янцзы было невелико, но из-за того, что они избегали больших дорог, чтобы скрыться от Призрачной Тени, путь занял четыре дня. К тому же, состояние обоих было не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Янцзы в этом месте отличалась от спокойных низовьев. Волны бились о берег, создавая мощный гул. На берегу был только один причал, где стояли несколько лодок, а на носу каждой сидел перевозчик в плаще из соломы и конической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было мало людей, только крики птиц и шум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Если что-то случится, садись на лодку и плыви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выработанный годами жизни в мире боевых искусств, подсказывал ему, что здесь кроется опасность. Оба знали, что Призрачная Тень не оставит их в покое. Если последние четыре дня были спокойными, то на берегу их ждала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кивнул. После нескольких погонь он уже приобрёл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хотите переправиться? — спросил ближайший перевозчик.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садитесь на лодку, — сказал перевозчик.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шагнул вперёд, едва поставив ногу на доску, как перед ним мелькнул нож перевозчика. Прежде чем он успел среагировать, меч Сяо Мучхи уже встретил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почувствовал, как кто-то толкнул его сзади, и он оказался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Плыви вперёд, — прозвучал голос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подталкиваемая его внутренней силой, отплыла на несколько метров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десяток человек в чёрных одеждах и масках с черепами окружили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стоя на борту лодки и держа в руках весло, направлялся к середине реки, но не мог не оглядываться на берег. Он знал, что должен как можно скорее уйти, но не мог не беспокоиться за Сяо Мучхи. Тот всё ещё страдал от остатков яда, был ранен, и после нескольких дней жизни на природе его силы были далеки от обычного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на берегу становилась всё более ожесточённой. Даже несмотря на хитрость убийц Призрачной Тени, они не могли противостоять мечу Пинъян в руках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использовал свою внутреннюю энергию на пределе, и каждый удар меча излучал смертельную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проносился меч Пинъян, оставались лишь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убийцы Призрачной Тени продолжали наступать, их было гораздо больше, чем в предыдущих стычках.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Цзыли добрался до середины реки, Сяо Мучхи всё ещё оставался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замедлил греблю, боясь, что, если он достигнет другого берега, Сяо Мучхи не сможет переправиться. Течение было сильным, а берега широкими, и Сяо Мучхи вряд ли смог бы перепрыгнуть через реку с помощью искусства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водоворота мечей и клинков на волнах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приблизилась, из глубины воды раздался взрыв, и в брызгах воды фигура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без звёзд и луны, в маленькой таверне на берегу мерцал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молодой господин ещё не пришёл?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у входа сидели три женщины. Две из них, похожие как две капли воды, с круглыми лицами, большими глазами и ямочками на щеках, были близняшками. Одна, в бледно-жёлтом платье, была энергичной, другая, в абрикосовом, — спокойной. Третья женщина, старше, в тёмно-фиолетовой одежде, с двумя мечами на поясе, выглядела строгой и сдержанной. Это была та, что в бледно-жёлтом платье, которая с нетерпением 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свой вороний рот. Молодой господин сказал ждать, значит, он придёт. Не торопи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девушка в абрикосовом платье говорила это, её глаза тоже были прикованы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женщина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около получаса, и в темноте появились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 воскликнула девушка в бледно-жёлтом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Цзяньбин, не спеши, кажется,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абрикосовом платье положила руку на плечо Цзяньбин,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Цин Сун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 прищурилась, всматриваясь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подошли ближе, они увидели, что рядом с их молодым господином был красивый молодой человек. Он был одет в тёмно-синий шёлковый халат, волосы собраны в пучок бамбуковой шпилькой, его стройная фигура и изящные черты лица напоминали девушку из знатного дома. Однако он выглядел болезненно, с бледным лицом и ярко-красными губами, и шаги его были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три женщины не уделили ему много внимания, их взгляды сразу же устремились на человека, которого он поддерживал. Тот был бледен, с серыми губами, его белая одежда была пропитана кровью, и он с трудом передвигался, опираясь на своего спутника, но при этом старался не обременять его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Сяо Мучхи и Лу Цзыли, сбежавшие от убийц Призрачной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ранены? — Цзяньбин, увидев состояние Сяо Мучхи, сразу же бросилась к нему, чтобы поддержать его. — Насколько серьёзно? Нужно ли послать голубя в Альянс, чтобы вызвать лекаря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с усилием выпрямился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Цайюй приветствует молодого главу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Цайюй, увидев Сяо Мучхи, сначала склонилась в поклоне, а затем поднялась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зайдём в таверну и отдохнём. Мы арендовали её, здесь никого нет, даже хозяин и слуги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кивнул, и все вошли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Цзыли и Цзяньбин усадили Сяо Мучхи, Цайюй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Повозка готова? — спросил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вы сначала отправитесь в отделение Альянса в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сделайте это тихо, чтобы никто не узнал. Вы распространили слухи, что я убит убийцами Призрачной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Цайюй кивнула, одновременно ставя две чашки горячего чая перед Сяо Мучхи и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распространили, все думают, что вы погибли в реке, и убийцы Призрачной Тени считают, что добились успеха. Теперь, кроме нас, четырёх Великих Стражей, господина Чжун Ли и мастера Чжао, никто не знает, что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чем меньше людей знает, что я жив, тем лучше для моих дальнейших планов, — сказал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заманить врага в ловушку? — вдруг спросила старшая женщина, которая до этого молчала. Её голос был таким же ровным, как и её внешность, но по тону было ясно, что её статус был выше, чем у Цайюй и Цзяньбин, и она почти равнялась с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Бай, — ответил Сяо Мучхи. — Многие в мире боевых искусств смотрят на Альянс Цинфэн с вожделением. Это хороший шанс выявить их всех и разобраться с ними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