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«Тётя Бай» — одна из четырёх главных защитниц Альянса Цинфэн, Бай Су, которая по старшинству приходится тётей Сяо Мучжи. Бай Су кивнула, выразив одобрение действиям Сяо Мучжи, после чего её взгляд упал на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входит в наши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кратко ответил Сяо Мучжи, объяснив происхождение Лу Цзыли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только благодаря его мастерству в медицине мне удалось остаться в живых. Отныне относитесь к нему так же, как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Су нахмурилась. По своей природе она была осторожной и не могла просто так поверить человеку, которого видела впервые. Ей казалось странным, почему Сяо Мучжи так доверяет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и вовсе не доверяла Лу Цзыли. В её понимании только такие врачи, как лекарь Сюнь, которым уже за шестьдесят, могли называться знаменитыми докторами. А этот Лу Цзыли сам выглядел так, будто был на грани смерти, не говоря уже о том, чтобы лечить их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Цайюй тоже испытывала неловкость. По ранам Сяо Мучжи было видно, что путь их был полон жестоких схваток. Но в отличие от израненного Сяо Мучжи, на теле Лу Цзыли не было ни единой царапины, что явно указывало на то, что весь путь их молодой хозяин защищал этого мужчину. А теперь им велели относиться к нему, как к самому Сяо Мучжи. Цайюй и Цзяньбин уже пять или шесть лет были рядом с Сяо Мучжи, но никогда не видели, чтобы он так относился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вежливо поздоровался с троими,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Вскоре подали карету, и они осторожно помогли Сяо Муччи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основания Альянса Цинфэн по всей стране было создано более десятка отделений. Каждое из них занималось местными денежными операциями и торговлей зерном, а также помогало урегулировать конфликты в своих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пересечения реки Янцзы ближайшее отделение находилось в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придорожной таверны до отделения в Циньчжоу было чуть больше часа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отделение, на улице ещё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боковых ворот усадьбы. Бай Су, Цайюй и Цзяньбин уже ждали снаружи, но Лу Цзыли, уставший, уже уснул, покачиваясь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не хотел его будить, но из-за своих ранений не мог сам поднять Лу Цзыли. Он осторожно похлопал его по спине, медленно выводя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снаружи не могла сдержать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когда у молодого хозяина появился такой хороший друг? Мы об этом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что-то произошло за те дни, когда нас не было рядом, — предположила Цайюй.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отделения Чжао Цзинмянь уже подготовил восточный двор. Комнаты были убраны, а все посторонние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Сун уже ждал в отделении Циньчжоу. Он хотел сразу обсудить дальнейшие планы с Сяо Мучжи, но, увидев его тяжёлые ранения, решил отложить разговор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весть о том, что Сяо Мучжи жив, не должна была распространяться, в восточном крыле жили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в Циньчжоу было просторным, и даже при том, что каждый мог занять отдельную комнату, места было более чем достаточно. Однако, когда они помогли Сяо Муччи войти в комнату, он взял за руку Лу Цзыли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останься со мной в одной комнате. Если ночью мне станет плохо, ты сможешь сразу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хотела возразить, что обычно это была их с сестрой обязанность, зачем же теперь передавать её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Цайюй вовремя остановила её, и Цзяньбин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тоже нахмурилась, но Цин Сун, будучи воином,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подумал, что Сяо Мучжи несколько раз получал тяжёлые ранения из-за него, и действительно должен был заботиться о нём,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Альянса Цинфэн не было роскошным, но всё же отличалось изысканностью.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Мучжи была подготовлена лучшая комната. Постельное бельё было свежим, а в жаровне источал тонкий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Цайюй и Цзяньбин помогли Сяо Муччи умыться и принять лекарство, после чего ушли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перевязал раны Сяо Муччи и лёг рядом. За эти дни, проведённые в дороге, они привыкли спать вместе, и это больше не казалось странным. Конечно, после долгих дней в пути мягкая кровать и тёплые одеяла были настоящим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Лу Цзыли в полусоне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на реке использовал свою энергию, и теперь яд смешался с ней. Будет сложно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Муччи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не беспокойся. Пока ты рядом, я не позволю себе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Цзыли, похоже, уже не слышал, крепко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Цзыли ещё спал, а Сяо Муччи уже проснулся. Не желая его будить, он не позвал Цайюй и Цзяньбин помочь ему умыться, а тихо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восточного крыла уже ждали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Сяо Муччи, получив такие ранения, должен был бы отдохнуть несколько дней перед обсуждением дел, но ситуация была срочной, и он вынужден был вести собрание, несмотря на свои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молодого хозяина, — все встали и поклонились, когда Сяо Муччи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главное место за столом. Слева от него сидели Цин Сун и глава отделения Чжао, справа — Бай Су. Цайюй и Цзяньбин стояли по обе стороны от Сяо Муччи.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рассказал о событиях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Муччи покинул Альянс Цинфэн не ради Няньюй Гуаньинь, а из-за дел в отделении Ичжоу. Как говорится, беда не приходит одна: сначала пропал Сяо Жун, что само по себе было серьёзным событием, затем отделения Альянса по всей стране подверглись нападениям, понеся значительные потери, особенно в Ичжоу, где недавно всё отделение было уничтожено. Из четырёх главных защитников Альянса Цинфэн, Фэн Лань отправился на поиски Сяо Жуна, Цин Сун и Бай Су занимались урегулированием дел в отделениях, Юэ Лан и Чжунли Фу оставались в штаб-квартире в Чанъане, а Сяо Муччи отправился в Ичжоу. Едва успев разместить там людей, он услышал слухи о Няньюй Гуаньинь. Говорили, что Братство Тунтянь получило заказ от одного чиновника, но по пути их ограбили люди из Братства Тунтянь, и среди груза была Няньюй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основал Альянс Цинфэн, опираясь на два фактора: он был зятем Великого наставника Бай и обладал Няньюй Гуаньинь. В Няньюй Гуаньинь были сокрыты величайшие сокровища, высочайшие боевые техники, лучшие стратегии и огромные богатства. Именно благодаря технике меча Пинъян Сяо Жун стал непревзойдённым мастером в мире боевых искусств, а благодаря книге стратегий получил признание Великого наставника Бай, после чего использовал эти сокровища для развития сети денежных операций и зерновых лавок Альянса Цинфэн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исчезновения Сяо Жуна Няньюй Гуаньинь также пропала. Узнав о слухах, Сяо Муччи отправился в Братство Тунтянь, чтобы найти её, но вместо этого столкнулся с убийцами из Призрачной Тени. Похоже, всё было частью тщательно спланированного заговора против Альянса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Тень, — задумчиво произнесла Бай Су. — Одновременное появление более двадцати убийц Призрачной Тени — это уже высший уровень охоты. Во всём мире мало кто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Сун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этих негодяев из Четырёх Великих Орденов, кто ещё мог? Четыре Великих Ордена — это Павильон Цзюхуа, Поместье Фэнвэй, Долина Сянсы и Город Мусюэ. До возвышения Альянса Цинфэн они были самыми известными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крайней мере, внешне наши отношения с Четырьмя Великими Орденами остаются хорошими. Глава Павильона Цзюхуа Вэнь — младшая сестра молодого хозяина, глава Поместья Фэнвэй Шэнь отличается мягким характером и не любит конфликтов, глава Долины Сянсы Лю всегда был нашим другом, а с Городом Мусюэ, хоть мы и не часто общаемся, у нас давние связи, — анализировала Бай Су. — Скорее, помимо Четырёх Великих Орденов, есть много скрытых сил, которых мы не знаем. Например, лидер Призрачной Тени — его личность никому не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Бай Су обычно говорила мало, но когда она высказывалась, её анализ редко бывал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Бай, сегодня отправь письмо Юэ Лану, пусть проверит недавние действия наставника наследника престола Ван Аня. Эта Няньюй Гуаньинь предназначалась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Ван Ань всегда был в плохих отношениях с Великим наставником Бай, но если он хочет навредить дому Великого наставника, то не следовало начинать с Альянса Цинфэн, — подумав, добавила Бай Су. — А что касается дел в Ичжоу, молодой хозяин, ты нашёл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Сяо Муччи. — Глава отделения Цзе погиб от Падения Небесной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