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была наполнена успокаивающим ароматом благовоний, а новая постель казалась мягкой и уютной. Лу Цзыли открыл глаза и некоторое время молча наблюдал, как занавески кровати слегка колышутся в солнечных лучах. Он думал, что жизнь рядом с Сяо Мучжи действительно неплохая, за исключением одного — у Сяо Мучжи, похоже, были к нему какие-то неясные чувства, которые он не мог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потянулся,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этот горький привкус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постели, он начал одеваться, продолжая размышлять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пуста, Сяо Мучжи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несколько закусок: девятислойный пирог, ореховое печенье, медовые сладости — всё, что любил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он решил выйти и узнать, чем занят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дверь и сделал шаг наружу, перед его глазами мелькнул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мечом был не быстрым, но направлен прямо в жизненно важную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Лу Цзыли не стал стоять на месте и позволять себя убивать, мгновенно уклонившись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оправиться, последовал ещё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Лу Цзыли уже успел отпрыгнуть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ними увеличилось, он наконец увидел, что нападавшей была Бай Су из Альянса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Цзыли успел что-то сказать, раздался голос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Бай, вы пришли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Су остановила атаку и вложила мечи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Мучжи мелькнуло недовольство, но он не показал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Бай, заходите, обсудим всё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 подожди меня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Лу Цзыли, быстро осмысливая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Бай Су, вероятно, проверяла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едва усевшись, Бай Су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только что доктор Лу использовал технику лёгкого шага «Облако, плывущее по ветру». Это уникальное искусство семьи Сян, которое никогда не передаётся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знал, что скрыть это от Бай Су не удастся. Хотя её боевые навыки были невысокими, она занимала место одного из четырёх защитников Альянса Цинфэн благодаря своему знанию боевых стилей различных школ. Однако он и не собирался скрывать это, ведь он хотел, чтобы Лу Цзыли вошёл в Альянс, и рано или поздно ему пришлось бы столкнуться с подозрениями со стороны членов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Бай,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 семье Сян есть младший сын по имени Сян Шан, который с детства страдает от болезней и редко выходит из дома. Должно быть,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нахмурилась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ты знаешь, какую вражду семья Сян питает к нашему Альянсу. Как ты можешь держать рядом с собой человека из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помнит своего прошлого, так что он не принадлежит семье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действительно ли он забыл или только притворяется. Даже если он действительно забыл, однажды он может всё вспомнить. К тому же, в его жилах течёт кровь семьи Сян, и он всегда будет на их стороне. Держать такого человека рядом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сделаю так, что он будет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настаиваешь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так важен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Альянс Цинфэн — это дело всей жизни твоего отца? Это не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играть с Альянсом, но и с ним я не стану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была поражена, не ожидая таких слов от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Бай, ты должна знать, что с семнадцати лет в моём сердце был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поэтому ты отвергал все предложения о браке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сын семьи Сян, сын нашего врага, и к тому 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ты сошёл с ума? Ты забыл, чему тебя учили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Бай, ты растила меня, ты должна знать, что я не изменяю своим решениям.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Су сжала чашку. Она прекрасно знала это, прекрасно понимала. Сяо Мучжи был точной копией своего отца — таким же упрямым, таким же непреклонным, таким же... как только его сердце кого-то выбирало, он уже никогда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опустила голову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вправе тебя убеждать, но твой отец сейчас не здесь, и ты должен ставить Альянс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Мучжи были подобны бездонным ледяным источникам.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 личности Цзыли я прошу тебя никому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произнёс это с твёрдостью и властностью, не допускающей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Су мелькнула мысль: он действительно очень похож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Чжунли Фу? Ты тоже собираешься скрывать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поднялась, чтобы уйти, но на пороге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надеюсь,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Бай Су заставил Сяо Мучжи вспомнить множество событий из своей юности, и он долго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тихой, лишь слышалось лёгкое дыхание Лу Цзыли, лежащего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полусидел на кровати, его рука под одеялом мягко взяла руку Лу Цзыли, медленно раздвигая пальцы, пока они не сплелись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лицо Лу Цзыли было румяным, словно его мучил кошмар. Его брови были сведены в напряжении, а рот слегка приоткрыт, чтобы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Мучжи взял с стола заранее приготовленное лекарство, сделал глоток и, наклонившись, начал понемногу вливать его в рот Лу Цзыли. Он уже хорошо знал, какое лекарство нужно Лу Цзыли и когда. Даже в Альянсе всегда был готовый набор лекарств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кормить его лекарством, Сяо Мучжи всё ещё не хотел отстраняться. Он прижался губами к губам Лу Цзыли, осторожно кусая их, слегка присасываясь, но не углубляя поцелуй, чтобы не разбудить его. Сяо Мучжи сдерживал себя, хотя его тело горело, как огонь. Он продолжал понемногу кормить Лу Цзыли лекарством, покрывая его лицо нежными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рука Сяо Мучжи ощущала очертания тела Лу Цзыли. Ему так хотелось сжать этого человека в своих объятиях, чтобы он никогда больше не покидал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долгие ночи, когда часы отсчитывали время, Сяо Мучжи провёл множество таких часов в одиночестве. Теперь Лу Цзыли был рядом с ним, и это было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вспомнил договор, который он заключил с сестрой Лу Цзыли, Сян Люйи. Десять лет он не должен был ступать на земли семьи Сян, десять лет не должен был видеть Лу Цзыли. Через десять лет Сян Люйи обещала вылечить Лу Цзыли и вернуть его к нему. И Сяо Мучжи терпеливо ждал, ожидая исполнения этого десятилетнего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потерял надежду, но неожиданно встретил Лу Цзыли за пределами семьи Сян. Однако Лу Цзыли снова забыл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Цзыли не был в семье Сян и его болезнь всё ещё не была вылечена, это значило, что обещание было обманом. Даже такая мудрая, как Сян Люйи, не смогла вылечить Лу Цзыли. Но Сяо Мучжи не мог ненавидеть её. Если в этом мире кто-то, кроме него самого, искренне заботился о Лу Цзыли, то это была только Сян Люйи.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Мучжи долго скользил по лицу Лу Цзыли. Он всё ещё мог видеть в его уже взрослом лице черты прошлого — детские, юношеские, от невинного ребёнка до прекрасного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вспомнил их первую встречу, когда ему было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обучался у Старца Лэсяо в Обители Чуюнь на горе Мэй, день за днём, скучно и однообразно.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горах была суровой. Старец Лэсяо был человеком, посвятившим себя даосским практикам, и каждый день ел только простую кашу с холодными овощами, ничего больше. Его ученица, Вэнь Лэнсян, тоже выросла в храме и была девушкой, поэтому ела мало. Но Сяо Мучжи был другим. Он был в том возрасте, когда тело активно росло, и к тому же ежедневно тренировался, поэтому его аппетит был огромным. В детстве Сяо Мучжи был озорным, и, поскольку в горах не было еды, он решил спускаться вниз, чтобы украсть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зиму снег покрыл всю гору Мэй, и Сяо Мучжи начал время от времени спускаться вниз, чтобы украсть кур. Первые несколько раз всё прошло гладко, но когда пропажа кур стала заметной, это вызвало подозрения, и однажды его поймали с поличным, привели на гору и потребовали объяснений у Старца Лэсяо.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http://bllate.org/book/16584/1515291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