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Старец Лэсяо без промедления выплатил компенсацию деревенским жителям, а затем наказал Сяо Мучжи, заставив его стоять на коленях в снегу. Время наказания не было ограничено — он должен был стоять, пока старец не сочтёт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недавно он ел много курицы, Сяо Мучжи сначала держался. Но после дня и ночи, проведённых на холоде, он уже не мог больше терпеть. Его тело окоченело, словно лёд, и даже малейшее движение пальцев казалось расточительством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перед ним появился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маленький и красивый ребёнок, закутанный в толстую шубу. Его лицо было белее, чем белые сливы на горе Мэй, но глаза — большие и тёмные, а губы — красные и мягкие, даже красивее, чем у его ученицы, Вэнь Лэнсян.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покачиваясь, подошёл к Сяо Мучжи из-под сливового дерева, наклонил голову и, глядя на него, достал из-за пазухи мягкий рисовый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наверное, голоден?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дрожа, протянул руку и взял пирог. Холод уже заставил его забыть о голоде, но, взяв в руки тёплый пирог, он почувствовал сильное желание поесть. Однако, съев слишком быстро, он подавился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самый унизительный момент в жизни Сяо Мучжи, но позже он больше думал о том, как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очнулся, он уже был в комнате, но гнев Старца Лэсяо явно не утих. Тот с мрачным лицом отругал Сяо Мучжи, сказав, что никогда не встречал такого непослушного ученика, хотя у него было только два ученика — Сяо Мучжи и Вэнь Лэнсян. Он сказал, что Сяо Мучжи, который пять лет учился боевым искусствам, не смог выдержать даже небольшое время на коленях в снегу, и это позор для ученика Старца Лэсяо. Затем он объявил, что в течение следующего месяца всю тяжёлую работу будет выполнять только Сяо Мучжи: убирать снег, носить воду, стирать одежду и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знал, что был неправ, крадя кур, поэтому молча опустил голову и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Старец Лэсяо вышел, дверь снова открылась, и вошёл тот самый мальчик, который дал ему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улыбался и, подойдя ближе,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Шу, Лу Цзыли.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только что отруганный учителем, и считавший, что именно из-за этого мальчика, который вдруг появился и дал ему пирог, он потерял сознание, отнёсся к Лу Цзыли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кто тебе разрешил сюда заходить? И вообще, откуда ты взялся? Что ты делаешь в Обители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поток вопросов, Лу Цзыли сразу покраснел, и на его лице появилось выражение,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меня не любишь? Но на улице так холодно, не прогоняй меня. Меня привезла сюда сестра, чтобы я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Мучжи не стал думать о том, кто такая сестра Лу Цзыли. Его внимание было сосредоточено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улице холодно, почему ты не вернёшься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один,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ребёнок, даже спать один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ребёнок, мне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 нашёлся, что ответить. Когда ему было семь лет, его отец уже называл его мужчиной. Как же Лу Цзыли в семь лет мог так бесстыдно прикидываться беспомощным? Хотя, надо признать, Лу Цзыли действительно выглядел маленьким и слабым для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видя, что Сяо Мучжи молчит,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разрешаешь мне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уже едва держался на ногах от усталости и не стал спорить с семилетним ребёнком, поэтому неохотно разрешил Лу Цзыли лечь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Сяо Мучжи почувствовал, как холодное тело Лу Цзыли постоянно прижимается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только что провёл день на коленях в снегу, его тело всё ещё было горячим, как печь, и Лу Цзыли, инстинктивно стремясь к теплу, обвился вокруг него, словно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несколько раз попытался оттолкнуть его, но безуспешно, и в конце концов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Мэй постоянно жили только Старец Лэсяо, Сяо Мучжи, Вэнь Лэнсян и бабушка Цзян, которая готовила еду. Теперь к ним добавился Лу Цзыли. Обычно к Старцу Лэсяо иногда приходили люди за лечением, но зимой посетителей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немного боялся Старца Лэсяо и не хотел подходить к бабушке Цзян. Вэнь Лэнсян, хоть и была красивой, была холодной, как лёд, и её присутствие отталкивало на расстоянии десяти шагов. Поэтому Лу Цзыли мог только следовать за Сяо Мучжи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убирал снег, Лу Цзыли сидел на пороге, держа в руках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носил воду, Лу Цзыли играл с черепахой, зимующей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мыл пол, Лу Цзыли шёл за ним, поедая сладости, и, как только Сяо Мучжи заканчивал, оказывалось, что Лу Цзыли рассыпал крошки по только что вымытому полу. Это часто доводило Сяо Мучжи до бешенства, и он ругал его. Но больше всего Сяо Мучжи удивляло, как Лу Цзыли всегда мог найти сладости, в то время как сам он питался только кашей и овощами. Позже он узнал, что Лу Цзыли был мастером лести и мог уговорить бабушку Цзян приготовить для него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любила щипать щёки Лу Цзыли,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милее, чем эти двое учеников старого Лэсяо. Говори, что хочешь, я всё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вздыхал: если бы он знал, что лесть так эффективна, он бы не стал красть кур. Хотя, вероятно, для него лесть была сложнее, чем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тренировался, Лу Цзыли спал в комнате. Только в эти моменты мир казался Сяо Мучжи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 видел, чтобы у Лу Цзыли были какие-то серьёзные болезни. Разве что он был немного слабее, чем обычные дети, но выглядел лучше, чем те, кто специально приходил на гору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он услышал, как его учитель говорил о болезни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Врождённый дефект, умственное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долго размышлял над этим, но не мог понять, как Лу Цзыли мог быть умственно нездоровым. Разве что он был избалованным плаксой, хотя иногда ночью он обнимал Сяо Мучжи, называя его то мамой, то сестрой. Разве это не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купались вместе, Сяо Мучжи был шокирован, увидев синяки и шрамы на теле Лу Цзыли. Хотя у самого Сяо Мучжи были шрамы от тренировок и наказаний, они были ничтожны по сравнению с теми, что были у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Лу Цзыли были следы от ударов плетью, ожоги, порезы... разной глубины и возраста. Сяо Мучжи не мог понять, кто мог так жестоко обращаться с семилетним ребёнком. Даже в горячей воде он почувствовал, как его руки и ноги холодеют,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откуда у тебя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наклонил голову, подумал и, мягко касаясь шрамов,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Цзыли не смог объяснить, с тех пор Сяо Мучжи стал относиться к нему с большей заботой, чувствуя, что должен защищать его,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Мучжи перестал считать Лу Цзыли надоедливым и даже начал иногда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 Мучжи взял Лу Цзыли с собой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Обители Чуюнь, в пятнадцатый день каждого месяца ученики могли спускаться вниз с бабушкой Цзян, чтобы купить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Сяо Мучжи рассказал об этом Лу Цзыли. Тот, уставший от жизни на горе, с радостью согласился пойти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Мучжи, Лу Цзыли, Вэнь Лэнсян и бабушка Цзян собрались у входа и отправились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Мэй был небольшой городок, но раз в месяц там устраивали рынок, который был очень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стояли различные лотки, продающие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занялась покупкой еды и бытовых принадлежностей на месяц, а трое детей с восторгом разглядывали игрушки. Даже Вэнь Лэнсян не могла оторвать глаз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ещё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