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сжимал в руках деревянный лук и не хотел его отпускать. Лук был вырезан не особенно искусно, но в глазах ребенка он казался настоящим сокровищем. С тех пор как Сяо Мучжи в пять лет отправили на гору Мэй в Обитель Чуюнь, чтобы стать учеником, у него никогда не было игрушек, как у обычных детей. Старец Лэсяо считал, что постигающий боевые искусства должен прежде всего уметь терпеть одиночество и жить в бедности, поэтому он запретил своим двум ученикам иметь какие-либо игрушки и не позволял им хранить при себе ничего ценного. Сяо Мучжи мог только смотреть на лук, но у него не было денег, чтобы 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Мучжи, тебе очень нравится этот лук? — спросил Лу Цзыли, высунув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не ответил ни да ни нет. Что толку от того, что лук нравится, если нет денег на покупку? Даже если бы он смог его купить и принести домой, учитель наверняка отругал бы его за то, что он предается забавам и теряет волю. Однако глаза Сяо Мучжи явно загорелись при виде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Мучжи, если тебе нравится, я куплю его для тебя! — сказал Лу Цзыли и, порывшись в кармане, вытащил маленький золотой замочек. Он встал на цыпочки, протянул его торговцу и, запрокинув голову,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этот лук!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Мучжи его остановить, как торговец, радуясь выгодной сделке, уже схватил золотой замочек и спрятал его к себе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этот лук ваш! Забирайте и играйте.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ничего не мог поделать: торговец уже спрятал замочек, сделка была совершена, и ему оставалось только взять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продолжили прогулку. Сяо Мучжи строго сказал Лу Цзыли: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Цзыли, больше не покупай ничего без спросу. Учитель будет недоволен, если увидит, что мы принесли такие вещи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тоже надул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Мучжи, разве тебе не нравится? Разве не нужно покупать то, что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позволять себе такие прихоти. Учитель наставлял нас, что во всем нужно соблюдать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Цзыли сразу вытянулось, и он отвернулся, не желая смотреть на Сяо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Мучжи и отчитал Лу Цзыли, сам он не мог наглядеться на лук и всю дорогу думал только о нем, почти не глядя по сторонам. Он даже не заметил, когда Лу Цзыли сказал, что хочет купить леденцы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Мучжи очнулся, он обнаружил, что Лу Цзыли уже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огляделся по сторонам, но нигде не увидел Лу Цзыли. Только Вэнь Лэнсян стояла у прилавка с румянами.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тут же подбежал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видела Цзыли?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Лэнсян бесстрастно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шел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сразу понял, что случилась беда — Лу Цзыли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поспешил найти бабушку Цзян. Они условились встретиться у въезда в городок в час юй, а затем разошлись искать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владели кунг-фу, и у подножия горы Мэй никто не мог бы им помешать, но Лу Цзыли был другим: он был красив, да к тому же слаб здоровьем, так что его могли легко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был в страшной тревоге, особенно вспоминая надутое лицо Лу Цзыли после его недавнего выговора. Чувство вины разрывало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вспомнил, что Лу Цзыли в последний раз говорил о покупке леденцов на палочке. Он побежал к продавцу леденцов и спросил его. Оказалось, что тут действительно бывал красивый мальчик, словно выточенный из нефрита, но так как у него не было денег,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подумал, что золотой замочек был, вероятно, единственной ценной вещью у Лу Цзыли, но он потратил его на лук, а у самого даже не хватило денег на леденцы. Сяо Мучжи еще сильнее раскаялся в том, что не следил за Лу Цзыли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трижды обошел улицу, расспрашивая множество людей, пока наконец один торговец не сказал, что видел Лу Цзыли у входа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прибежал к переулку, но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начал волноваться, он вдруг заметил на земле мелкие крошки от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знал эти крошки слишком хорошо: он каждый день убирал их, следуя за Лу Цзыли, и сразу узнал, что это были пирожные «Жуй», которые готовила бабушка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Цзыли оказался смышленым мальчиком и через каждые несколько шагов оставлял немного крошек. Сяо Мучжи хотел вернуться и сообщить бабушке Цзян и Вэнь Лэнсян, но побоялся, что птицы склюют крошки, и это задержит время, что будет опасно для Лу Цзыли, поэтому он в одиночку проследовал по крошкам до одного дома за пределами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дни коротки, и до часа юй солнце уже начало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 и снаружи в темноте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Мучжи знал, что Лу Цзыли точно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бесшумно взобрался на крышу, приподнял черепицу и стал осматривать комнаты одну за другой. Наконец, он нашел Лу Цзыли в кладовке.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скудном зимнем свете Сяо Мучжи увидел, что Лу Цзыли был связан по рукам и ногам и лежал, свернувшись калачиком, на куче соломы. Его личико покраснело от холода, а губы потеряли всякий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впервые почувствовал такую боль, словно у него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крыши и приземлился рядом с Лу Цзыли. В три приема он развязал веревки, связывавшие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уже замерз и потерял сознание. Сяо Мучжи поспешно снял свою ватную куртку, завернул в нее Лу Цзыли и прижал к себе,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Лу Цзыли пришел в себя. Открыв глаза и увидев Сяо Мучжи, его первым побуждением было протянуть руку и крепко ухватиться за руку Сяо Мучжи. Его черные глаза были полны доверия и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Мучжи, не сердись на меня, я просто хотел, чтобы ты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Мучжи, только что сжавшееся от боли, мгновенно наполнилось сладким и щемящим чувством. Он не выдержал и наклонился, чтобы поцеловать Лу Цзыли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Мучжи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тут же улыбнулся и еще крепче обнял Сяо Мучжи: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Мучжи,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взял Лу Цзыли на руки и собирался запрыгнуть на крышу, в душе решив, что всегда будет любить и заботиться об этом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легкость Сяо Мучжи в цин гун была велика, но с ребенком на руках, который был уже не так мал, их общий вес значительно увеличился, и когда они приземлились на снег, то нечаянно издали хрустящий звук. Как раз в этот момент кто-то вышел в отхожее место и, услышав шум, заметил Сяо Мучжи и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кто-то крадет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из комнаты выбежали еще четверо или пятеро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ребенок стоит больших денег, не дайте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не был уверен, что сможет легко справиться с таким количеством людей, особенно гарантируя, что Лу Цзыли не пострадает, поэтому он просто бежал с Лу Цзыли к въезду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похитителям, видимо, давно не удавалось совершить сделку, и они преследовали Сяо Мучжи по пятам. Сяо Мучжи бежал с Лу Цзыли уже пять-шесть ли, а они все еще гнались за ним. На полпути этими людьми также из неизвестного источника было выпущено две злобные собаки, которые, как сумасшедшие, бросились на Сяо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мог бы легко убежать от этих похитителей, но эти две собаки выглядели так, будто не ели несколько дней, и неистово гнались за Сяо Мучжи, имея скорость гораздо большую, чем люди, и скоро нагнали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 из собак уже собиралась вцепиться ему в ногу, Сяо Мучжи прижал Лу Цзыли к груди, перекатился по земле, выхватил маленький нож и вонзил его прямо в глаз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Ослепленная на один глаз, собака взбесилась еще сильнее и с открытой пастью бросилась на Сяо Мучжи, но Сяо Мучжи действовал еще быстрее: прежде чем собака успела наброситься, он вонзил нож ей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расправлялся с этой собакой, другая набросилась с другой стороны. Сяо Мучжи только что покончил с первой и не успел повернуться, как увидел, что собака кусает как раз туда, где из-под куртки торчала половина тела Лу Цзыли. Сяо Мучжи пришлось поспешно закрыть ногой Лу Цзыли, и в тот же миг он почувствовал резкую боль: с голени живьем содрали большой кусок мяса. Но в тот момент, когда собака вцепилась ему в ногу, он уже вытащил нож другой рукой и жестоко вонзил его в брюхо этой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тяжело дыша поднялся. Все это произошло за мгновение, и похитители сзади еще не успели нагнать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Мучжи, ты ранен, отпусти меня, я сам пойду, — Лу Цзыли пытался выпрыгнуть из ватной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сопротивление Лу Цзыли, Сяо Мучжи плотнее укутал его в куртку и продолжил бежать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http://bllate.org/book/16584/1515298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