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Цзяньбин была человеком, который не умел скрывать свои мысли. На следующий день, увидев Лу Цзыли, она то и дело бросала взгляды на него 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почувствовал себя неловко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Цзяньбин, что с тобой? Соскучилась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просто плохо спала, — поспешно ответила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она всю ночь жаловалась, что подушка неудобная. Господин Лу, не обращайте на неё внимания, — добавила Цайюй.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пришёл Чжунли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позавтракали в зале на первом этаже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сидело много людей: богатые бездельники любили наслаждаться обильным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столиком говорил один Чжунли Фу, он очень интересно рассказывал о вчерашних событиях на выборах главной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выборы только что закончились, остальные посетители зала также обсуждали красоту госпожи Сысы или сожалели о других девушках, которые не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громко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слышал, как госпожа Сысы играла на цитре в своих покоях. Она действительно обладает красотой, заставляющей рыбу тонуть, а гусей падать на землю. Думаю, во всём Поднебесной не найти более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зависть и ревность у окружающих: ведь главную куртизанку отправляли во дворец императора, и они больше никогда не увидят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столом другой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но самая красивая красавица в мире — это вовсе не госпожа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хвастался, был оскорблён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Сысы не самая красивая, то кто же тогда смеет так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самодовольством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первой красавице Поднебесной, то все знают, что это старшая дочь семьи Сян — Сян Люйи. Хотя семья Сян полностью пришла в упадок, но в молодости Сян Цзюньпэн был известен своей красотой, а его наложница была первой красавицей Цзяннани. Как же их дочь может не быть прекрасной, как цветок? Все, кто видел её красоту, говорили, что она поразительна, и даже женщины во дворце императора не могут сравниться с ней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Сян Цзюньпэне, он действительно ничтожество. Такое богатое наследство довёл до такого состояния, что даже родовые сокровища не смог уберечь. Не мужчина. Если бы я родился в семье Сян, возможно, уже стал бы главой Лиги Уся.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семье Сян, взгляд Чжунли Фу на мгновение стал ледяным и жестоким. Хотя это было лишь краткое мгновение и другие не заметили, Сяо Мучжи всё же уловил это, так как с того момента, как человек заговорил о первой красавице, он внимательно наблюдал за выражением лица Чжунли Фу. Увидев, как в всегда беззаботных и игривых глазах Чжунли Фу мелькнула жестокость, взгляд Сяо Мучжи также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семья Чжунли изначально была вассалом семьи Сян. Но позже отец Чжунли Фу, Чжунли Чжо, и Сяо Жун стали побратимами, и Чжунли Чжо покинул семью Сян, присоединившись к Альянсу Цинфэн, где сыграл ключевую роль в его 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Сяо Жун смог получить статую Няньюй Гуаньинь только благодаря содействию Чжунли Чжо. Другие утверждали, что давно было ясно, что семье Сян приходит конец, поэтому Чжунли Чжо покинул её, выбирая лучшую долю. Как бы то ни было, уход семьи Чжунли действительно ускорил падение дома Сян и дал новую тему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Чжо погиб от рук убийц через несколько лет после вступления в Альянс Цинфэн, оставив только сына — Чжунли Фу. Причина его смерти оставалась загадкой, но большинство считало, что он был убит главой семьи Сян, Сян Цзюньпэном, ведь техника «Падение Небесной Реки» была очень уникальной, и её трудно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Чжунли Чжо Сяо Жун относился к Чжунли Фу как к родному сыну, поэтому его статус отличался от статуса рядовых членов Альянса Цинфэн и был наравне с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Фу быстро пришёл в себя и, размахивая веером,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Цзыли не было этих родинок, я думаю, он мог бы быть даже красивее, чем старшая дочь семьи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лишь улыбнулся. Ему было всё равно, что его, мужчину, называли красивым. Если уж ему досталось такое лицо, то почему бы не похвастаться, ведь красота — это то, чем стоит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Чжунли Фу отправился на пир в дом Сюэ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сказал, что хочет прогуляться с Лу Цзыли, и отпустил Цайюй и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апреля, солнце согревало и вызывало приятную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Мучжи повел Лу Цзыли в ателье и купил несколько новых нарядов, а затем они обошли все кондитерские, и всё, что понравилось Лу Цзыли, было упаковано и взято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братья, то Сяо Мучжи был бы самым заботливым и нежным братом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на пикник? Зачем столько еды? — Лу Цзыли указал на две большие коробки с едой, которые держал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рядом с Цяньцю есть Болота Тысячи Озер. Там мало людей, но пейзажи невероятно красивые. В последнее время мы много путешествовали и устали, я хочу отвести Цзыли туда посмотреть, — мягко сказал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оседлал лошадь, снова посадил Лу Цзыли впереди, взял поводья и помчался из города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из окрестностей Цяньцю и проскакали ещё около получаса, когда земля под ногами стала мягче, а воздух — влажнее.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мы уже близко, — Сяо Мучжи натянул поводья, одной рукой держа коробку с едой, другой указав на большое дерево вдалеке. — В болоте трудно найти твёрдую опору. Давай взлетим на вершину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кивнул, и оба использовали искусство лёгкого шага, чтобы быстро взобраться на вершину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дерева они могли видеть на два ли вокруг одни только болота. Болота, большие и малые, подобно озёрам, переливались разными цветами и бликами под солнцем. Красный, оранжевый, жёлтый, зелёный, голубой, синий и фиолетовый — всё смешалось воедино. Над поверхностью воды время от времени пролетали белые птицы, создавая ощущение сказочного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тебе нравится здесь? — Нежный голос Сяо Мучжи прозвучал прямо у уха Лу Цзыли. Его дыхание вызвало лёгкий зуд, который, казалось, проник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Лу Цзыли почувствовал странное напряжение и хотел отодвинуться от Сяо Мучжи, но на вершине дерева было мало места, и он мог только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чего ты так напрягаешься? — Сяо Мучхи, казалось, ещё больше приблизился, и его губы едва коснулись уха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Лу Цзыли смущённо опустил голову. — Я не напрягаюсь, просто на вершине дерева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ветер? — В голосе Сяо Мучхи звучала лёгкая усмешка. Он обнял Лу Цзыли за талию, обхватив его тело руками. — Тогда пусть старший брат Сяо защитит тебя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почувствовал, как сердце забилось, как барабан, а внутри разгорелся жар. Когда Сяо Мучхи обнял его, в голове мгновенно пронеслась мысль: неужели он возбудился от двусмысленных слов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испугался своей мысли и в панике оттолкнул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они стояли на вершине дерева, а Сяо Мучхи стоял очень уверенно, он не сдвинулся с места, а Лу Цзыли сам пошатнулся, нога соскользнула,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Мучхи среагировал мгновенно и успел перехватить Лу Цзыли, снова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ещё ближе: грудь к груди, руки к рукам, нос к носу, лоб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не напрягаешься? — Сяо Мучхи тихо засмеялся. — Ты так напрягся, что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На таком близком расстоянии Лу Цзыли мог ясно видеть своё отражение в глазах Сяо Мучхи. Они были так близки, что казались единым целым. Лу Цзыли почувствовал, что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 Сяо Мучхи улыбнулся, нежно потеревся носом о нос Лу Цзыли. Такой явный намек заставил Лу Цзыли думать о совсем не платонических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мы... — Лу Цзыли снова протянул руку, чтобы оттолкнуть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разве ты не знаешь моих чувств? — Сяо Мучхи схватил руку Лу Цзыли и крепко сжал её в своей ладони. — Я люблю тебя. Я хочу быть с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