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Цзыли, ты и правда пессимист, — покачал головой Чжунли Фу, размахивая веером. — Но я все же хочу начать с хороших новостей. В доме Сюэ Пина людей немного, человек двадцать-тридцать, так что расправиться с ними не составит труда. Но я думаю, что делать это сейчас не нужно. Сейчас все уверены, что ты погиб, и в ушу-мире уже разосланы приказы собрать силы и в назначенный день атаковать Альянс Цинфэн. Ван Ань и Сюэ Пин — люди неспокойные, и они непременно предпримут какие-то действия. Когда это случится, мы схватим несколько человек и передадим их Великому наставнику Баю; он сам уладит дела с Ван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новости заключаются в том, что эти, казалось бы, разрозненные бродяги ушу-мира, скорее всего, представляют собой организованную группу. Они не во всем подчиняются Сюэ Пину. Я специально присматривался к тому, как он к ним относится, это не похоже на отношение к наемникам, скорее как к партнерам.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лидер этой организации должен иметь весьма высокий статус. Возможно, это тот самый человек, который все время действовал против Альянса Цинфэн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но я совершенно не смог выяснить о нем никакой информации. Служит ли он при дворе или находится в отставке, к какой школе принадлежит, какие связи имеет с Альянсом Цинфэн — ничего не удается узнать. Этот человек слишком хорошо умеет скрываться, он станет очень опасным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сложно это ни было, мы должны придумать способ, чтобы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обсудили дела в доме Сюэ Пина, а Цайюй заняла кухню в гостинице и приготовила им ночную перекуску.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Лу Цзыли любит сладости, она специально сварила для него мисочку сладких шариков в рисовом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рисового вина заставил Лу Цзыли потечь слюнки, он зачерпнул огромной ложкой и уже собирался отправить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тут же перехватил его руку, поднес ложку к своим губам и долго дул на пар, исходящий от рисового вина, прежде чем отпустить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осторожные и полные нежности поступки так поразили троих наблюдателей, что они просто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Фу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ай-яй-яй, Мучжи. За двадцать с лишним лет я и не подозревал, что ты такой мастер любовных утех. Брат восхищен, брат преклоняется.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не обратил на Чжунли Фу никакого внимания, он только смотрел на то, как ест Лу Цзыли. Сладостная атмосфера между ними оказалась такой невыносимой для остальных троих, что они разбрелись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под одеялом, Сяо Мучжи снова долго целовал и обнимал Лу Цзыли, прежде чем позволить ему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Переночевав еще одну ночь в Цяньцю, Сяо Мучжи вместе с Лу Цзыли и двумя сестрами двинулся дальше, в Чанъань, а Чжунли Фу сказал, что сначала побудет с девушкой Сысы, а потом продолжит шататься по берегам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забыть о цели их возвращения в Чанъань и нынешнем положении Альянса Цинфэн, то полмесяца пути из Циньчжоу в Чанъань можно было бы назвать поистине райской жизнью. Прекрасная спутница рядом, ландшафты за окном... Сяо Мучжи, обнимая Лу Цзыли,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Цзыли нравится такая жизнь, то, когда все дела улажатся, я повезу тебя любоваться видами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Чанъань они прибыли в середине пятого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лучшее время года в Чанъане: цвели пионы, весь город был погружен в роскошь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вернулись в Альянс Цинфэн, а тайно поселились в усадьбе на западной окраине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прибыли, Сяо Мучжи занялся делами. Надо было исполнять обязанности главы Альянса, отвечать на вызовы других школ и тайно планировать стратегию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Цайюй и Цзяньбин остались в усадьбе, чтобы заботиться о быте Лу Цзыли и охранять его. Сестры поступили в Альянс Цинфэн в семилетнем возрасте, а в двенадцать, за смышленость и неплохие боевые навыки, были переведены прислуживать Сяо Мучжи. Позднее их кунг-фу часто совершенствовалось под указаниями Сяо Мучжи и Чжунли Фу, становясь все изощреннее, и теперь в ушу-мире они считались мастерами. Именно поэтому Сяо Мучжи и доверил им защиту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когда Сяо Мучжи не было рядом, Лу Цзыли начал познавать вкус тоски. Хотя он просил Цайюй достать ему множество медицинских трактатов, он невольно все время думал о Сяо Мучжи: о его мягкости, о его глубокой привязанности, о его улыбке... Встретить Сяо Мучжи после перерождения — это, должно быть, величайшая удача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Лу Цзыли уставал от чтения и, ожидая возвращения Сяо Мучжи, не хотел ложиться в постель, он засыпал, прямо распластавшись на столе. Однажды Сяо Мучжи, тихо вернувшись среди ночи, увидел это, тут же поднял Лу Цзыли на руки, перенес на кровать и плотно укутал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был разбужен, он открыл затуманенные глаза и посмотрел на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нежно потерся носом о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Лу Цзыли тоже потерся носом о его нос и капризно произнес. — Хочу обнимашек.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Мучжи вмиг растаяло сердце, он тут же прижал Лу Цзыли к себе и стал нежно целовать его, без примеси страсти, словно в его объятиях по-прежнему был тот самый маленький мальчик, который много лет назад любил к нему 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двадцать пятого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Чанъань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Цинфэн принял партию нежеланных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Одетые в черное, они напоминали летучих мышей, парящих в ночи: скорость была огромной, а движения бесшумными, лишь осыпанные ими лепестки пионов нарушали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целью была белая башня в центре озера Дуйюэ.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состояла из пяти этажей, с вздернутыми карнизами, в лунном свете она выглядела тихой и величественной.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опустились на башню, как другая группа людей бесшумно появилась у берега озера, плотно окружив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двенадцать банд Западных гор разберутся с охраной Альянса Цинфэн, а вы займитесь людьми у озера. Я пойду в Нефритовую башню. Сейчас в Альянсе только Юэ Лан, вы, должно быть, сможете справиться, — сказал человек в бронзовой маске, передавая голос внутренней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кивнули,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ворота Нефритовой башни отворились изнутри, и оттуда вышел высокий статный мужчина в белом. На его губах играла легкая, безразличная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Альянсе Цинфэн только Юэ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Отдававший приказы человек в бронзовой маске резко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выхватил меч Пинъян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умер, ты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разочарован. Я знал, что сын Сяо Жуна так легко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голос смолк, как фигура человека в маске в мгновение ока оказалась перед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удар ладони маскированного человека настиг Сяо Мучжи, он понял, что перед ним противник равной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ни мгновения не колебался, меч Пинъян, собрав мощную убийственную ауру, устремился прямо в центр атаки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обмен ударами они оба вложили в полную силу, от остатков внутренней энергии свалилось несколько кусков карниза Нефритовой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заботясь о башне, не желал делать ее полем битвы и, сражаясь, начал заманивать маскированного человека к поверхности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обладали глубокой внутренней силой, и от одного удара ладонью и одного удара мечом вода на озере взлетала на десятки метров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Мучжи сражался с человеком в маске, по всему Альянсу Цинфэн разнесся звук скрещения мечей. Берег озера превратился в поле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Сяо Мучжи еще оставался не выведенный до конца яд, он мог использовать лишь семь-восемь десятых своей обычной силы. Маскированный человек, по всей видимости, знал, что сейчас Сяо Мучжи не может использовать полную силу для сражения с ним, поэтому совершенно не боялся мощи меча Пинъян, продолжая наносить удар за ударом в сторону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Мучжи обменялся с ним сотней ударов, он сменил тактику. Он знал, что если так продолжать жесткую схватку, его внутренняя энергия непременно не выдержит, что, наоборот, может спровоцировать приступ яда. Разобравшись в законах, по которым маскированный человек наносит удары ладонью, он применил легкую боевую технику, желая уйти из зоны атаки. «Летящий гусь ступает по снегу» — это очень тонкая техника легкого шага, стиль шагов происходит от семьи Лин из города Мусюэ «Гусь пролетает без тени», а позднее Сяо Жун на основе «Гуся без тени» добавил внутренний метод Искусства Небесного Сердца. После слияния двух техник легкий шаг семьи Сяо стал практически непревзойденным.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Сяо Мучжи использовал «Летящий гусь ступает по снегу», он, к своему удивлению, не смог уйти от атаки ладони маскированного человека. Тот словно знал, в каком месте появится Сяо Мучжи, и удар ладони падал именно в эту сторону. Если бы у Сяо Мучжи скорость перемещения была недостаточно высокой, он бы точно был задет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удивился лишь на мгновение, но очень быстро успокоился. Раз избежать невозможно, остается только принимать удар в лоб, и тянуть время, пока не вернутся Чжунли Фу и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обменялись более чем сотней ударов, и Сяо Мучжи явственно почувствовал, что остатки яда в организме нарушили циркуляцию истинной ци. По сравнению с Сяо Мучжи, состояние человека в маске все время было очень хорошим, он уже начал понемногу брать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у озера была иной. Четверть часа назад Чжунли Фу привел людей и прорвался в Альянс Цинфэн; сейчас перо веера в его руке стало лучшим орудием убийства, куда бы он ни направился, летели кровь и мясо. Благодаря приходу Чжунли Фу, люди Альянса Цинфэн очень быстро взяли под контроль ситуацию у берега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http://bllate.org/book/16584/1515324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