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Мучжи спустился с горы Мэй и вернулся в Альянс Цинфэн. Его отец, Сяо Жун, передал ему Искусство Небесного Сердца и меч Пинъян, после чего отправил его в путешествие. Сяо Жун не указал конкретного маршрута или сроков возвращения,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когда нагуляешься.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Фу, услышав, что Сяо Мучжи собирается в странствия, с энтузиазмом порекомендовал ему Янчжоу. С восторгом в голосе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третий месяц весны отправляйся в Янчжоу, там бесчисленное множество красавиц. Как мужчине, тебе обязательно нужно посетить тамошние увеселительные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лишь посмотрел на него с насмешкой. С детства он рос рядом с холодной красавицей-наставницей и уже пресытился красотой, пока не ощущал её очарования. Тем не менее, он последовал совету Чжунли Фу и направился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Путешествуя, он наслаждался пейзажами и вершил справедливость. Меч Пинъян, как только появлялся, внушал трепет всем вокруг. Благодаря репутации Альянса Цинфэн, все уступали Сяо Мучжи дорогу. Это был первый раз, когда юный Сяо Мучжи ощутил преимущества известности — свободу и безграничную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Янчжоу как раз в третьем месяце, когда город был наполнен цветами и пением птиц. Сяо Мучжи скептически огляделся: где же те бесчисленные красавицы, о которых говорил Чжунли Фу? Ни одна из них не могла сравниться с его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 бродил по Янчжоу, пробовал местные деликатесы: пельмени с крабовым мясом, «львиные головы» и рулетики из курицы, пил местное вино «Уцюнцзян» и слушал местные мелодии. Однажды, сидя на лодке с черным тентом, он наслаждался ветерком и чаем, когда услышал, как молодой человек на берегу говорит на мелодичном диалекте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красивая девушка наверняка продает вкусные лотосовые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лотосовых семечек, держа корзину, рассмеялась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поднял взгляд и увидел молодого человека, который так ловко подшучивал над девушкой. У того были большие яркие янтарные глаза с родинкой под одним из них, кожа белая, как фарфор, а губы розовые и улыбчивые. Он сидел на берегу, опираясь руками позади себя, и болтал ногами над водой, развлекая девушку на другом берегу. Солнечный свет, проходящий через его ресницы, словно пронзил сердце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это ты? — крикнул Сяо Мучжи,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повернул голову,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подслушивал наш разговор? Да, меня зовут Цзыли, я только что сказал это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Я и так знал, что ты Цзыли. Мы встречались раньше, помнишь? — с надеждой сказал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десятилетняя девочка? Такими словами меня не проведешь. Я тебя не знаю 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поспешно приказал лодочнику причалить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ты всё ещё злишься на меня? Лук, который ты мне подарил, я до сих пор храню. Тогда я был не прав, что тебя отругал. Все эти годы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всё страннее. На что я должен злиться? Что я тебе подарил? Я же сказал, что тебя не знаю. Может, ты меня с кем-то перепутал? — Лу Цзыли склонил голову набок, его большие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я твой старший брат Мучжи. Мы вместе играли на горе Мэй, ты всегда ходил за мной по пятам. Неужели ты забыл? — с тревогой сказал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гора Мэй? Какие пяты? Я уже сказал, что тебя не знаю. Не мешай, я хочу поговорить с Цяоцяо. — Лу Цзыли легонько пнул лодку Сяо Мучжи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заволновался ещё больше. Он подумал, что, возможно, Лу Цзыли не до конца оправился от болезни и потерял память. Увидев, как тот пинает его лодку, он схватил ногу Лу Цзыли, которая болталась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потеряв равновесие, упал с берега. Сяо Мучжи поспешил его поймать, и они оказались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выпрыгнул из объятий Сяо Мучжи и, широко раскрыв глаза,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 ума сошел? Я же сказал, что тебя не знаю, а ты меня сдернул. Я чуть в воду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решил, что Лу Цзыли действительно потерял память, и вместо того чтобы разозлиться, стал ещё терпеливее. Он взял руку Лу Цзыли, указывающую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ты говоришь, что не знаешь меня, значит, я ошибся. Но ты очень похож на моего друга. Раз уж мы так случайно встретились, давай подружимся?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глядя на этого высокого молодого человека с искренней улыбкой, решил, что, вероятно, он действительно похож на его друга, и с неохотой пожал руку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давай дружить. Ты уже слышал, меня зовут Лу Шу, Лу Цзыли.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Вэнь, Сяо Мучжи. Можешь звать меня старшим братом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Лу Цзыли скривился. — Ты просто выше меня. Сколько тебе лет? Почему я должен звать тебя старшим братом? Может, я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посмотрел на Лу Цзыли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знаю. Если я угадаю твой возраст, ты назовешь меня старшим братом Мучжи,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угадывай.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исполнится пятнадцать в этом году в восьмом месяце. — Сяо Мучжи подмигнул. —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Цзыли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Ты гадаешь? — Он покрутил глазами. — Или ты действительно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угадал. Ну давай, назови меня старшим братом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ты же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передумал. Рот мой, хочу — называю, хочу — нет! Ты же сам меня с берега сдернул, я ведь плавать не умею,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Цзыли,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я пропустил, как Цяоцяо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ней делал? Давай я тебя куда-нибудь свожу.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поведешь?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книг с картинками,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Лу Цзыли откинулся на лодке, глядя на ясное небо южного Китая в третьем месяце. — Я хочу съесть цинтуань.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цинтуань из ресторана «Синхуалоу».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пойдем в «Синхуалоу». Что бы ты ни захотел, я тебя сопровожу. Куда бы ты ни захотел отправиться,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лотосовых семечек ушла, лодка с черным тентом исчезла, но пятнадцатилетний юноша навсегда остался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впервые вкусил запретного плода, Сяо Мучжи всё время хотел повторить, но Лу Цзыли после каждого раза лежал несколько дней, и Сяо Мучжи не мог позволить себе чаще, чем раз в десять дней. Лидер Альянса терпел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шестого месяца дело Ван Аня наконец передали в Министерство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Бай обвинил Ван Аня в клевете на верных слуг государства, а также в захвате домов и женщин, неподобающем поведении и плохом воспитании наследника. В итоге Ван Аня посадили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дела не так просты, как дела в мире боевых искусств, процедуры идут медленно, и Великий наставник специально предупредил Альянс Цинфэн не действовать опрометчиво, чтобы не дать повода для обвинений. Члены Альянса могли только ждать, но новости оказались неутешительными.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Лан, вернувшись из тюрьмы,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Ань умер прошлой ночью. Говорят, от внезапной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Лан собирался допросить его о Няньюй Гуаньинь, но вместо этого пришлось заниматься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поверит в эту чушь. Но они быстро расправились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маскированного человека в правительстве не только Ван Ань. Без внутренней поддержки трудно проникнуть в тюрьму и убить. Теперь, когда Ван Ань мертв, источник второй половины Няньюй Гуаньинь будет трудно найти. Лидер Призрачной Тени всё ещё в тени, и мы не знаем,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тот самый маскированный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поймать его будет не так просто. Он станет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