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Мучжи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 совершит хоть одно движение, мы найдем его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операция уже достигла своей цели. По крайней мере, до возвращения лидера Альянса мы сможем сохранить спокойствие. Но если лидер не вернется, ты, как наследник, должен занять пост главы Альянса на предстоящем съезде боевых искусств в конце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возвращения отца мы не сделаем ни шагу вперед, но и не уступим ни на йоту. Кроме того, раз Ван Ань мертв, усадьба в Фужуне и резиденция Сюэ в Цяньцю больше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ответил Юэ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вышел из зала заседаний и направился в павильон Сяоляо.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Лу Цзыли медитировал, занимаясь совершенствованием. Благодаря улучшению здоровья, он стал больше времени уделять чтению и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Сяо Мучжи, Лу Цзыли открыл глаза и с блеском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 я чувствую, что моя внутренняя энергия значительно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заметил. Ты хорошо освоил Искусство Небесного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сразимся, — Лу Цзыли бросил ему вызов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подошел и обнял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 рисковать твоим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я тебя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произойдет. Я тренируюсь с пяти лет. Разве что я специально поддамся.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Лидер Альянса, ты совсем без стыда. Кстати, как дела с Ван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след Няньюй Гуаньинь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половина уже у нас. Есть новости о второй половине?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я продолжу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Цзыли вдруг вспомнил что-то, его глаза засверкали, и он обнял Сяо Мучжи, смотря на него с мольбой. — Мучжи, я хочу оружие. Отведи меня в Нефритовую башню выбрать что-нибудь,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всё время в Альянсе, зачем тебе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пожалуйста, я слышал, в Нефритовой башне много знаменитого оружия. Старший брат Сяо, отведи меня выбрать что-нибудь. — Лу Цзыли прижался лицом к шее Сяо Мучжи. — Я ведь уже отдал тебе себя, что уж там одно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Цзыли начинал капризничать, Сяо Мучжи не 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уже однажды бывал в оружейной Нефритовой башни. Там было всё: мечи, копья, дротики, молоты... Без учета происхождения, по качеству и отделке можно было понять, что всё это было дорогим и редким. Хотя Лу Цзыли смотрел на всё с вожделением, он понимал, что это частная коллекция Альянса, и не мог просто взять что-то без разрешения Сяо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оружие ты хочешь? — спросил Сяо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поднял метеоритный молот, сделанный из высококачественной стали, весом около пятидесяти килограммов. Он тут же положил его обратно. Хотя такой молот отлично подходил для демонстрации силы, он предпочитал что-то более легкое.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перешел к следующему оружию — копью, сделанному из пурпурного золота, с золотой отделкой ближе к острию. Оно было легким и красивым, но Лу Цзыли не смог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более десятка видов оружия, но ничего не подходило. Наконец, он остановился перед метательным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был тонким, как крыло цикады, серебристого цвета, с легким холодным блеском. Лезвие было изогнуто странным образом, а на его поверхности была выгравирована лотосовая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Цзыли взял нож в руку, холодная энергия мгновенно пронизала всё его тело, проходя через каждую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метнул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вылетевший из его руки, ускорялся, вращаясь и оставляя за собой серебряный след, похожий на падающую звезду. Затем он вернулся обратно к Лу Цзыли. Это заняло мгновение, но всё, чего касался нож, было разрезано пополам с идеальной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был удивлен, он не ожидал, что нож обладает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попытался поймать его, но нож не остановился, и острый край оставил кровавую рану на его руке. Лишь сконцентрировав всю свою внутреннюю энергию, он смог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Цзыли, — Сяо Мучжи тут же подошел и взял его руку. — Я отведу тебя перевязать.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Цзыли не чувствовал боли. Когда нож вернулся в его руку, он ощутил, как его кровь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 что это за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клинок Ниншуан, — неожиданно появившаяся в дверях Бай Су сказала, глядя на нож в руке Лу Цзыли.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Бай,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вернулась на празднование дня рождения Великого наставника Бая в следующем месяце. — Бай Су перевела взгляд с клинка Ниншуан на Сяо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 тётя Бай, я пойду перевяжу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будет неудобно, пойди к лекарю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Цзыли почувствовал настороженность и неприязнь Бай Су. Он передал клинок Ниншуан Сяо Мучжи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Клинок Ниншуан? — Сяо Мучжи провел пальцем по острому лезвию. — Я никогда не слышал, чтобы кто-то в мире боевых искусств использовал это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идеальное оружие для использования с Падением Небесной Реки семьи Сян. Более двадцати лет назад, когда твой отец убил Сян Чэньфэя, он взял этот клинок как трофей и с тех пор хранил его в Нефритовой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Сян Чэньфэй мог стать главой Альянса, но его потомки не достигли таких высот. Оказывается, им не хватало этого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Неудачи Сян Цзюньпэна связаны как с этим клинком, так и с его собственными способностями. Ещё при жизни Сян Чэньфэя клинок Ниншуан был спрятан. Он обычно использовал изогнутый меч. Клинок Ниншуан редко появлялся в мире боевых искусств, так что даже нынешние члены семьи Сян, вероятно, не знают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Падение Небесной Реки — это опасное искусство, которое может привести к безумию. Этот клинок усиливает его разрушительную силу и требует крови. Поэтому Сян Чэньфэй и спрятал его. Этот нож очень опасен, наследник, не позволяй молодому Сяну снова прикасаться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Мучжи вернулся в павильон Сяоляо, Лу Цзыли сидел в кресле, задумчиво глядя в пустоту. Его рана была перевязана.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подошел и внимательно осмотрел его правую руку. Несмотря на повязку, кровь всё ещё просачивалась. Он сожалел, что привел Лу Цзыли выбирать оружие. Он знал, что его отец любил коллекционировать знаменитое оружие, но не знал, что в Нефритовой башне хранится оружие семьи Сян. Внутренняя энергия Лу Цзыли и так уже была нестабильной, а если добавить Падение Небесной Реки, Искусство Небесного Сердца может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небольшая рана, зачем ты так переживаешь? — Лу Цзыли левой рукой ущипнул щеку Сяо Мучжи. — Лидер Альянса, я ведь не фарфоровая кукла, зачем ты так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обнял Лу Цзыли, гладя его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представляешь, как я боюсь потерять тебя, как хочу, чтобы ты всегда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происшествия в Нефритовой башне Сяо Мучжи стал проводить больше времени, тренируя Лу Цзыли. Он подробно объяснял ему все аспекты Искусства Небесного Сердца, словно хотел превратить его в величайшего мастера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наступил седьмой месяц, и пятого числа должен был состояться день рождения Великого наставника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в полдень в резиденции Великого наставника устраивался прием для гостей и коллег, а вечером — семейный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отправился в резиденцию Великого наставника рано утром, пока Лу Цзыли ещё спал. Он тихо встал и велел Цайюй привести Лу Цзыли в резиденцию после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http://bllate.org/book/16584/1515363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