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выходом из дома Лу Цзыли не стал специально наряжаться, лишь сменил одежду на новую, только что сшитую, и надел недавно купленный головной убор. За последнее время он немного поправился, и цвет лица стал значительно лучше. Новый длинный халат цвета темного лазурита подчеркивал его стройную фигуру, делая его похожим на изящное дерево, качающееся на ветру, или на чистый лотос, поднимающийся из грязи. Он был прекрасен, но не вызывал ощущения вульгарности, его облик был чист и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лично ждал его у входа, взял за руку и повел внутрь Дома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Цзыли слегка попытался высвободить руку, которую Сяо Мучжи крепко держал, — Сяо-даге, вокруг столько людей. Хотя сейчас в Доме Бай и не так много гостей, но слуги и родственники то и дело проходят мимо. Увидев, как два мужчины идут так близко, они невольно бросают на нас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ничуть не смущаясь,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Я хочу, чтобы все знали,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 недоумением взглянул на Сяо Мучжи. Он не совсем понимал, откуда у того такая настойчивая потребность буквально выгравировать свое имя на нем. Однако он прекрасно играл свою роль, тоже поцеловав Сяо Мучжи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приносит радость,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улыбнулся и сжал ладонь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ты всегда будешь рядом со мной. Я не хочу, чтобы ты страдал от чьих-то пересудов. Я хочу, чтобы ты открыто стоял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Если ты не боишься, что твои старшие рассердятся, то 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рассердятся, потому что им все равно, — тихо произнес Сяо Мучжи. — Ты, наверное, слышал, что мой отец был низкого происхождения. Многие в этом мире считают, что он недостоин дочери Великого наставника Бай. Мой дед тоже так думает. Даже несмотря на все блага, которые Альянс Цинфэн принес ему за эти годы, происхождение моего отца всегда заставляло его смотреть на нас свысока. Я ведь не внук их семьи Бай, ему не нужно, чтобы у меня были дети для продолжения рода. Для Дома Бай Альянс Цинфэн — всего лишь инструмент для расширения их влияния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Бай, которому было около шестидесяти лет, имел черты лица, немного напоминающие Сяо Мучжи. Его волосы и борода были седыми, но тело оставалось крепким, а его присутствие внушало уважение. Сяо Мучжи подвел Лу Цзыли, чтобы тот поклонился. Великий наставник Бай, сидя, лишь кивнул в ответ, практически не взглянув на Лу Цзыли, хотя остальные присутствующие были поражены его невероятной красотой и близостью с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Великого наставника Бая было именно таким, как и говорил Сяо Мучжи: ему было все равно, с кем тот находится. Лу Цзыли вспомнил, что до знакомства с Сяо Мучжи все говорили о внуке семьи Бай, но сегодняшнее положение Сяо Мучжи, скорее всего, было достигнуто благодаря его собственным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держался безупречно, следуя за Сяо Мучжи с достоинством и изяществом, не говоря лишнего. Хотя Сяо Мучжи и не объяснил его происхождение, он явно не был похож на куртизана из увеселительного заведения. Все склонялись к тому, что он действительно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поклонились старшим семьи Бай, Сяо Мучжи повел Лу Цзыли к их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посадили за стол рядом с Великим наставником Бай, где сидели еще семь или восемь двоюродных братьев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тоже пришла, но сидела за далеким столом. Она была одета в боевые доспехи, без мечей на поясе, с холодным и отстраненным выражением лица. Она почти не разговаривала с окружающими, явно не имея желания налаживать отношения с дамами и девицами за своим столом. Лу Цзыли издалека взглянул на нее, чувствуя странное недоумение. Если Бай Су была теткой Сяо Мучжи, то по старшинству она должна была быть выше него, вероятно, дочерью Великого наставника Бая. Почему же она сидела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отводил взгляд от Бай Су, его глаза встретились с чьими-то оценивающими. Он посмотрел в ту сторону и увидел мужчину, сидящего напротив, в роскошных одеждах. Это был двоюродный брат Сяо Мучжи, недавно получивший повышение до правого помощника, Бай Вэньбо. Лу Цзыли вежливо улыбнулся и отвел взгляд. Взгляд того мужчины вызывал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начались танцевальные и музыкальные представления, и услужливые танцовщицы наливали вино каждому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атмосфера вечера стала более оживленной, гости разбились на небольшие группы и начали беседовать. Сяо Мучжи тоже кого-то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опираясь на руку, сидел, слегка склонив голову, и наслаждался танцами, попивая вино. Прядь черных волос соскользнула с его подбородка на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почему вы пьете один? Позвольте мне составить вам компанию, — подошел Бай Вэньбо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даже не поднял головы, лишь бросил на него взгляд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загораживаете мне вид на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Лу Цзыли не был дружелюбным, Бай Вэньбо почувствовал, что его взгляд из-под ресниц был полон соблазна. Он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танцах? Давайте лучше поговорим, это будет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звучали как заигрывание. Лу Цзыли поднял голову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 чем врач лучше всего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Вэньбо с хитрой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лечении болезней и спасении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играя с бокалом,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том, чтобы незаметно подсыпать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Вэньбо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интересный красавец! Когда-нибудь я обязательно попробую тебя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какой именно яд вы хотите попробовать? Скажите заранее, чтобы я 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о чем вы с двоюродным братом говорите? — Бай Вэньбо не успел договорить, как вернулся Сяо Мучжи. Он положил руку на плечо Лу Цзыли, слегка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Двоюродный брат, похоже, очень интересуется моими врачебными навыками. Если в следующий раз он заболеет, я могу прийти и осмотреть его, — сказал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 нежностью посмотрел на Лу Цзыли, а затем обратился к Бай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слишком избалован мной, говорит без разбора. Двоюродный брат, вы же крепкий и здоровый, как можете заболеть? Если Цзыли был слишком резок, прошу вас,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Напротив, я нахожу доктора Лу весьма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закончился только к десятому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Лу Цзыли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разногласия с твоим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обнял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завидует тому,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сразу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Сяо-цзюньцзы,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старые дела, не стоит о них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знать, — Лу Цзыли остановился, держась за рукав Сяо Мучжи, и приготовился начать капризничать, как вдруг заметил, что Бай Су направляется к озеру, словно не замечая, что вот-вот войдет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Защитница Бай, осторожно! — Лу Цзыли отпустил Сяо Мучжи и бросился к озеру, схватив Бай Су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словно очнулась, обернулась и посмотрела на Лу Цзыли. В ее взгляде мелькнули растерянность, радость и даже легкий девичий стыд. Но, узнав Лу Цзыли, она быстро вернула себе холодное и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Су слегка пошевелила рукой, давая понять, что Лу Цзыли может отпустить ее, кивнула Сяо Мучжи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недоумевая, вернулся к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Сяо-даге, что случилось с Защитницей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когда-то мой дед хотел выдать тетю Бай за сына Великого министра церемоний. Она отказалась и попыталась утопиться в озере. Как раз в это время мой отец с матерью возвращались в дом Великого наставника Бая и, проходя мимо озера, спасли ее. Тетя Бай поклялась, что никогда не выйдет замуж, и дед вычеркнул ее из семейного древа. Позже она последовала за моим отцом и присоединилась к Альянсу Цинфэн, появляясь только на ежегодных празднованиях дня рождения деда. Формально она больше не дочь семьи Бай, а лишь Защитница Альянса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Цзыли сразу понял, что означал тот взгляд Бай Су. Он искоса взглянул на Сяо Мучжи. — Впредь тебе запрещено спасать кого бы то ни было, ни мужчин, ни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Сяо Мучжи, воспользовавшись темнотой и отсутствием людей, прижал Лу Цзыли к колонне галереи, опустил голову и жадно впился губами в его губы, запустив язык в его рот, словно хотел поглотить его целиком. — Почему, когда я вижу, как ты ревнуешь, это так меня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