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Цайюй представила Шангуань Цзиншэна четырём людям, но скрыла имя Сяо Мучжи, попросив называть его просто «господин Сяо Мучжи», а Лу Цзыли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Шангуань Цзиншэну было всего тринадцать лет, он был смышлёным и быстро сообразительным, следуя за Лу Цзыли, помогая ему нести вещи и прислуживать, так что учить его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смущённая тем, что Шангуань Цзиншэн был весь грязный, купила ему новый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умылся и переоделся, Шангуань Цзиншэн предстал миловидным мальчиком с круглым, словно булочка, лицом, которое вызывало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 задержалась в посёлке надолго: во-первых, им нужно было спешить в Павильон Цзюхуа, а во-вторых, с Шангуань Цзиншэном лучше было покинуть это место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ездить верхом? — спросил Сяо Мучжи Шангуань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указал на лошадь Лу Цзыли, предложив Шангуань Цзиншэну сесть на неё, а сам вместе с Лу Цзыли взобрался на другую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Шангуань Цзиншэн не мог сдержать любопытства и то и дело поглядывал на Сяо Мучжи и Лу Цзыли, недоумевая, как два мужчины могут быть так близки. Хотя он и сам хорошо ладил со своими братьями по учению, но до такой степени их отношения не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Цайюй и Цзяньбин нашли небольшую гостиницу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устали после долгого пути, и Цайюй отвела Шангуань Цзиншэна готовить лекарство, а остальные разошлись по комнатам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попросил слугу принести горячую воду для ванны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погрузившись в воду, протянул руку и взял «Секретный трактат Пяти Ядов», начав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сидя рядом, играл с влажной прядью волос Лу Цзыли, одновременно целуя его плечо, выступающее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целый день в дороге смотришь в эту книгу. Неужели я для тебя менее важен,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Мучжи, глава Альянса, ты становишься всё более навязчивым, — оттолкнул его голову Лу Цзыли. — Эта книга слишком объёмная, я не могу быстро её прочитать, так что не отвлекай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продолжал настаивать, но Лу Цзыли был полностью поглощён чтением. Внезапно он схватил руку Сяо Мучжи, игравшую с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посмотри сюда! Яд порошка Преследования Души почти идентичен тому, что был в тебе, от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взял книгу из рук Лу Цзыли и взглянул на открытую страницу. Там было написано: «Порошок Преследования Души — сильнейший яд. Если яд достигает точки Юйтан, смерть неизбежна, и даже небеса не помогут. Если же яд не достигает этой точки, он остаётся в теле, почти неустраним, и каждый раз, когда он активируется, его действие столь же мощно, как и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быстро пролистал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секте принадлежит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Согласно этой классификации, это разработка самого Цянь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созданный Цянь Уцзи, оказался в руках Призрачной Тени... — Сяо Мучжи не закончил фразу, внезапно вытащив Лу Цзыли из ванны и накинув на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практики Искусства Небесного Сердца внутренняя сила Лу Цзыли значительно возросла, и теперь он мог чутко улавливать приближение людей к гостинице. Одеваясь, он внимательно прислушивался к окружающим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дыхание, — едва успел произнести Сяо Мучжи, как свет в комнате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полной темноте можно было почувствовать, как в комнату проник лёгкий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сжал ладонь Лу Цзыли, указывая ему выйти через окно, а сам бросился навстречу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запомнив расположение окна, мгновенно оказался у него и легко выпрыгнул наружу. В то же время Сяо Мучжи рванулся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за окном, Лу Цзыли услышал звуки борьбы в комнате, но они быстро стихли, и вскоре раздался голос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заходи обратно,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вернулся в комнату, подошёл к столу и зажёг лампу. В комнате, помимо Сяо Мучжи, стоял мужчина лет тридцати с небольшими глазами и усами, одетый в тёмно-фиолетовую одежду. Он был обездвижен Сяо Мучжи, который зажал его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отпустить меня, иначе мой учитель сам явится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ты снова из людей Цянь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Цзыли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учитель всегда отправляет таких бесполезных людей? Хотя этот человек был куда сильнее того великана, с которым мы столкнулись днём, против Сяо Мучжи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 уж я попал в ваши руки, это позор для моего учителя. Делайте со мной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интересно тебя убивать, но кое-что я хотел бы узнать. Какая связь между Цянь Уцзи и Призрачной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Тень? Я не знаю никого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Сяо Мучжи надавил на одну из акупунктурных точек мужчины, и тот сразу же начал корчиться от боли. — Я подожду, пока ты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упрямо смотрел на Сяо Мучжи, не отвечая, лишь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усмехнулся и, схватив его за запястье, одним движением перерезал сухожилие. Мужчина вскрикнул от боли, его тело мгновенно обмякло, и рука беспомощно повисла.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исказилось от боли, и голос его уже не звучал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 не твоя забота. Говори, какая связь между Цянь Уцзи и Призрачной Тенью, и что ты знаешь о них, иначе твоя вторая рука тоже останется без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рот, но снова закрыл его, явно борясь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Сяо Мучжи уже схватил его за второе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то после того, как я перережу это сухожилие, ты станешь полным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 мужчина, почувствовав давление на запястье, после нескольких попыток сопротивления сдался. — Я не видел лидера Призрачной Тени, но знаю, что они покупали у моего учителя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Тогда как они торговали с Цянь Уцзи? Вряд ли ему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моему учителю рецепт «Ветра в обоих рукавах», а учитель в обмен предоставил им большое количество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Мучжи ещё больше утвердился в своих подозрениях: тот человек в маске действительно был лидером Призрачной Тени. Ещё тогда Фэн Лань говорил, что маскированный использовал яд «Ветра в обоих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ему порошок Преследования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Призрачной Тени уже есть «Ветер в обоих рукавах», зачем им порошок Преследования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«Ветра в обоих рукавах» слишком сложно и долго, порошок Преследования Души гораздо быстрее и удобнее. Кроме того, его ядовитые свойства идеально подходят для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подумал, что это правда: он на собственном опыте знал, насколько жесток и коварен яд порошка Преследования Души. Он нападает стремительно и подавляет внутреннюю силу, так что даже лекарь Сюнь и Лу Цзыли вместе не смогли полностью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закончил, Сяо Мучжи снова нажал на одну из его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мы уйдём, твои каналы освободятся. Вернись к Цянь Уцзи и передай, что мы забираем «Секретный трактат Пяти Ядов» и Шангуань Цзиншэна. Если он благоразумен, пусть больше нас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выбросил мужчину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Сяо Мучжи закрыл двери и окна. Лу Цзыли уже переоделся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тоже разделся и лёг, обняв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произошедшего оба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Призрачной Тени действительно из Города Мусюэ? — спросил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Мы и раньше так предполагали, ведь только Лин Фэн использовал «Ветер в обоих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Лин Фэн погиб, когда сошёл с ума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говорят, но точных подробностей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отец не был последним учеником Лин Фэна? Нынешний правитель Города Мусюэ, Лин Цайчжи, если считать, был его старшим братом по учению. Даже если он позже покинул Город Мусюэ, зачем им уничтожать Альянс Цинфэн? И прошло уже более двадцати лет, неужели за это время они не смогли уладить свои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