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Фэн Цинь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когда в последний раз плакал. Даже когда умер его родной брат, он не проронил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письме, помимо слов, адресованных Фэн Циню, содержалось несколько коварных планов, в которых советовали ему быть осторожным с новым императором и, если потребуется, действовать согласно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Фэн Цинь осознал, что любит Цзян И. Его характер был не из лучших, а к чувствам он был тугодумом: возможно, он любил его давно, просто не отдавал себе в этом отчёта. А теперь… всё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Циня осталась лишь одна мысль — убить Фэн Цюэ и отомстить за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ненависти Цзян И к нему… Когда он попадёт в ад, то предоставит Цзян И распоряжаться своей судьбой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Сяфэн, доставив письмо, разбился головой о дверной косяк и последовал за Цзян И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немедленно отправил людей связаться с генералом Пиннаня.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генерал Пиннань также был полон скорби и гнева. Раньше он полагал, что Фэн Цюэ станет спасательной соломинкой для Цзян И, но оказалось, что тот был всего лишь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генерал ненавидел и Фэн Циня, но сейчас только Фэн Цинь мог сразиться с Фэн Цюэ, и только он мог отомстить за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две стороны объединились и, используя свои армии и стратегии, оставленные Цзян И, успешно узурпировали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Фэн Цинь сидел на кровати, потерянно уставившись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вдовствующая императрица только что прислала кисель из лотосового корня с османтусом. Не угодно ли вам попробовать его, пока он горячий? — Юсин осторожно поставил на стол миску с киселём, от которой исходил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кисель добавить несколько вымоченных и разваренных лотосовых семян, получится любимый десерт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внезапно почувствовал себя невыносимо уставшим, как никогда раньше. Лицо Цзян И снова и снова возникало перед его глазами, и он вдруг вспомнил день похорон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вернулся в столицу, но Фэн Цюэ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долго стоял перед гробом, глядя на лишённое крови лицо Цзян И, сжимая кулаки так сильно, что хрустели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не выдержал и хотел забрать гроб, с тела Цзян И, пролежавшего так много дней и не источавшего запаха тлена, вдруг начали исходить струи зелёного света. Это был очень бледный зелёный свет с лёгким тёплым жёлтым оттенком, удивительно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Цюэ испугался на месте. Фрейлины, евнухи и служанки дворца тоже перепугались, судорожно закрывая рты руками,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генерал Пиннань и брат Цзян И сохраняли спокойствие, словно знали,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 продолжался примерно время, нужное для того, чтобы выпить чашку чая, а затем медленно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Цюэ не осмелился подойти, чтобы закрыть крышку гроба. Он отлично понимал, что именно он, угрожая жизнью и благополучием всего рода Цзянов, довёл Цзян 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обратил на Фэн Цюэ никакого внимания и собственноручно закрыл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небо внезапно заволокли тучи, и раздался гром, заставивший людей поспешно прикрыть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провёл рукой по крышке гроба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тоже считает, что ты умер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ещё более яростный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молний ударила в чертог Восходящего Солнца, проломив огромную дыру в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шума жители города тоже всё видели. А после того как чертог Восходящего Солнца задело молнией и он задымился, среди простого народа начали ходить слухи: стоило мужской императрице умереть, как Небо отвернулось от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под этим предлогом Фэн Цинь поднял мятеж и тем самым завоевал поддержку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закрыл глаза, чувствуя, что гром того дня снова раздаётся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Фэн Циня всё помутилось в белой пелене, он потерял сознание и упал на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 и увидел резной узор на потолке кровати, его зрачки мгновенно сузились. Это была не его кровать во дворце, а кровать в резиденции князя Люя!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почувствовал напряжение мышц и силу сжатия ладоней. Это давало ему понять, что ему не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осмотрелся. Резкая боль в голове заставила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а обстановка была такой же, как при нём в резиденции князя Люя. В воздухе стоял лёгкий запах сандала, в котором смешивались ароматы сосны и кипариса.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благовония, которые он часто использовал в резиденции. Их случайно обнаружил его дядя во время одного из военных походов и привёз ему. Фэн Цинь пользовался ими вплоть до отъезда из столицы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сон и что он действительно находится в резиденции князя Люя, Фэн Цинь сел, придерживая время от времени ноющий висок,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тут же отворилась снаружи, и Юсин вприпрыжку подбежал к кровати,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внимательно осмотрел Юсина: тот действительно выглядел так же молодо, как в то время, когда они жили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помните? — Юсин подошёл и поправил подушки, чтобы Фэн Цинь мог удобно опереться. — Позавчера вы любовались снегом в беседке Вансин и ели горячее, но немного перепили и уснули там. Когда я пришёл будить вас, у вас уже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быстро вспомнил: такой случай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зиму снег долго не выпадал. Только после Нового года, ближе к весне, наконец-то повалил крупный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любителем любоваться снегом, но в поместье только что привезли свежую говядину и баранину, и он подумал, что в такой холод отлично будет съесть горячее блюдо, поэтому приказал Юсину всё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 два дня до этого достали выдержанное летнее лотосовое вино, и он выпил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ударило в голову, ему стало жарко, и он открыл окно. Собирался лишь немного отдохнуть на тахте, но неожиданно уснул и заработал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проступок его мать, драгоценная супруга Чжэнь, лишила Юсина годового жалования в качестве малого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единственный раз в его жизни, когда он напился и заболел прямо в беседке Вансин, он запомнил это особенно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что-нибудь происходило? — спросил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он помнил смутно, но отчётливо помнил, что Цзян И приехал в резиденцию в тот самый день, когда он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со стороны дворца новостей нет, только драгоценная супруга Чжэнь вызывала меня для разговора и велела передать кучу укрепляющих средств. Князь Сян приходил позавчера и вчера, но вы всё время спали без сознания, так что он оставил придворного врача жить в резиденции. Врач вернётся во дворец только когда вы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ещё одно дело: двор Шэнпин, который вы приказали подготовить, уже убран. Позже, когда прибудет молодой господин Цзян, он сможет там поселиться.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помнил правильно, Цзян И действительно должен был прибыть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двор Утренней Росы убран? — спросил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постоянно убирают.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Цзян И живёт во дворе Утренней Росы, — распорядился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хозяина для слуги не подлежит сомнению, и Юсин тотчас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сейчас же велю людям перенести обстановку во двор Утренней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отпустил Юсина и снова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Цзян И только приехал, он жил в дворе Шэнпин. Позже, когда они «признались друг другу в чувствах», он переехал во двор Утренней Росы, который находился ближе всего к главным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вышел ненадолго, и скоро пришёл врач,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Фэн Цинь уже здоров, врач оставил рецепт укрепляющего лекарства и вернулся во дворец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карета семьи Цзян остановилась у задних ворот резиденции князя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с домашней прислугой вышел встречать их, а Фэн Цинь сидел в главном зале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выйти, он просто не знал, как лучше встретиться с Цзян И. Он, великий князь, который сохранял бесстрастность перед тысячами войск, теперь робел перед одной мыслью о встрече с Цзян И — зрелище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Юсин привёл Цзян И в зал приёмов. Человек, приехавший с Цзян И из семьи Цзян, был по-прежнему Сяфэн.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Цзян И приветствует князя Люя, — Цзян И опустился на колени и поклонился. Голос его был тихим и слабым, не таким звонким, как при их первой встрече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Фэн Цинь старался выглядеть спокойнее. Он не встал, чтобы подать ему руку, но сердце уже горело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поднялся и встал в стороне, опустив глаза и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хотел рассмотреть Цзян И, увидеть это лицо, такое знакомое и в то же время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послушно поднял голову, и его равнодушный, лишённый всякого живого огня взгляд встретился с глазами Фэн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Фэн Циня невольно дрогнули, и жар в сердце словно залили ведром ледяной воды — не потух, но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при первой встрече взгляд Цзян И был таким чистым, таким светлым, полным доброты и невинной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взгляд Цзян И был настолько холодным и безжизненным, словно в нём таились тысячи мыслей, словно жизнь стёрла его невинность и наивность…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лицо Цзян И было бледным, на губах не было ни капли крови, даже под меховой накидкой он казался хрупким, вялым и лишённым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голос был таким слабым. Но Фэн Цинь помнил, что когда Цзян И только приехал в резиденцию, его здоровье было вполне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