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Пару лет назад наложница Цзи во дворце Императрицы заговорила о твоей женитьбе, хотела, чтобы я выдал за тебя дочь генерала Пяоци, а ты тогда так разозлился, что швырнул чашку ей в лицо? — с улыбкой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чашку в наложницу в присутствии Императора — это было крайне дерзко, и наказание могло быть суровым, вплоть до телесного. Однако Император лишь приказал Фэн Циню закрыться в своих покоях для размышлений, а наложницу Цзи через полгода понизили в ранге и переселили в другой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Цинь понимал, что Император так легко обошелся с его наказанием, потому что сам не одобрял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Пяоци находился на северо-западе, где он, возгордившись своими заслугами, укрепил свои позиции. Северо-запад был стратегически важным регионом, и генерал, долгое время там служивший, обзавелся множеством связей. Император планировал постепенно ослабить его влияние, так как же он мог позволить ему породниться с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бросок чашкой также отбил у всех во дворце охоту заниматься сватовством Фэн Циня. Драгоценная супруга Чжэнь ничего не сказала, считая, что жену Фэн Циню нужно выбрать такую, которая сможет его удержать. Конечно, она не должна была и слишком возвышаться над ним, тут нужно было соблюсти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она была спокойной и уравновешенной, —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слишком много, иначе Император мог заподозрить, что у него есть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дочери знатных семей не все такие — мягкие и скромные? — Император счел этот критерий слишком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те, кто слишком изнежен. Конечно, и слишком дикие тоже не подойдут. Главное, чтобы она могла успокоить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будет непросто, — сказал Император. В настоящее время подходящих кандидатур было немного, и решение о женитьбе Фэн Циня не могло быть принято в одночасье. — Ладно, пусть твоя мать сначала подберет тебе кого-нибудь. Если найдется подходящая,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Фэн Цинь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пообедав с Драгоценной супругой Чжэнь, отправился разбирать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Чжэнь размышляла около часа, после чего написала письмо и передала его Мяо Юй, чтобы та отправила его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Фэн Цинь любит Цзян И, то нужно обязательно устроить этот брак. Но нужно обсудить с отцом, как сделать так, чтобы Император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вернулся в свою резиденцию, где погода казалась еще холоднее, чем утром, и ветер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 дворце подготовят карету. Сообщи в двор Утренней Росы, чтобы Сяфэн приготовил вещи для Цзян И. Мы поедем в поместье с горячими источниками на несколько дней, — распорядился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его мать наверняка будет заниматься его сватовством. Если он не будет в столице, это покажет, что его мать проявляет инициативу, а он остается равнодушным. Если же он останется в столице и будет ждать новостей, его подозрительный отец, скорее всего, решит, что они с матерью сговорились, что не поможет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позволить матери заниматься этим, чтобы отец подумал, что это она выбрала Цзян И. Что касается того, как уговорить отца согласиться на этот брак, это уже дело его матери, брата и семьи его деда. В любом случае, его неучастие в этом деле лучше, чем попытки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радостно ответил Юсин и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Фэн Циня с горячими источниками находилось за пределами столицы, и путь туда на карете занимал около двух часов. Однако они выехали рано, и к вечеру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земля была теплее, и в это время года уже распустились персиковые деревья. Вдалеке они выглядели как сказочный пейзаж, покрывая холмы 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небольшим, с двумя дворами. Фэн Цинь по своему усмотрению поселил Цзян И в главный дом, в восточном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Цзян И пригласили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приезжал сюда каждый год, и на этот раз повара поместья приложили все усилия, чтобы удивить его разнообразием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фирменные блюда местного повара — пирожки с персиковым цветом и каша с персиковым цветом, —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ужин с Фэн Цинем не вызывал у Цзян И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горячей каши успокоил его тревогу. Каша была сладкой, с легким цветочным ароматом, и в ней были мелкие кусочки ямса, что добавляло ей текстуры.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И не стал есть много, боясь, что в еде может быть наркотическое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переписать книги? — поднял бровь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стал настаивать, и ужин прошел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сходи в горячий источник за домом, это поможет тебе лучше спать. Но не оставайся там слишком долго, может закружиться голова, — предупредил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 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он не мог отказать. Он чувствовал холод во всем теле, до самых костей, и это было крайне неприятно. Поэтому он почти каждый день погружался в ванну, но вода в ней быстро остывала, и постоянно подливать горячую воду было хлопотно. Горячий источник был гораздо удобнее, так как вода в нем всегда оставалась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Юсин, заправляя постель Фэн Циня,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характер Цзян И действительно холодный. Вы так заботитесь о нем, а он ни разу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с детства был рядом с Фэн Цинем и понимал его характер лучше, чем Драгоценная супруга Чжэнь. Иногда он позволял себе немного поболтать, и, если это не выходило за рамки, Фэн Цинь не сердился на него. К тому же он не говорил, что Цзян И плохой, а просто констатировал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 усмехнулся Фэн Цинь, откладывая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И был совсем другим — мягким, улыбчивым, как утреннее солнце, теплое, но не слепящее, с легким свежим ароматом, как листья после росы. Теперь, вспоминая это, он 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такой хороший человек был им разрушен, и от его тепла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постель, Юсин встал рядом с Фэн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 примите ванну и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домом был отдельный источник, так что никто не мог помешать Фэн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хочу спать, пойдем прогуляемся, —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цветы распускались раньше, чем в столице, и, хотя это был не сезон цветения, они уже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Фэн Цинь дошел до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для купания, окруженное деревянной оградой, но внутри оно было открытым, с деревьями вокруг, что делало его живописным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обладая острым слухом, услышал внутри звуки и понял, что там был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поступить как благородный человек, развернуться и сделать вид, что ничего не заметил. Но, подумав о Цзян И, он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Юсину.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тут же понял и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тихо вошел внутрь, думая: это мое поместье, и я могу ходить куда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ширму, он увидел Цзян И, сидящего в воде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 И была белой и худой, с четко очерченными лопатками.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хотел прикоснуться к ней, почувствовать тепло кожи, разогретой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сделать, Цзян И, почувствовав чье-то присутствие, резко обернулся и увидел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смутился, но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звуки воды и зашел посмотреть. Температура воды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немного отодвинулся, полностью погрузившись в воду, отчего ему стало немного тяжело дышать. Но он был голый и должен был как-то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бассейна упало несколько лепестков персикового цвета, а свет свечей был тусклым, что немного скрывало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тихо ответил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где Сяфэн? Почему ты один? — По идее, Сяфэн должен был быть рядом, чтобы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случайно уронил мою сменную одежду в воду и пошел за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шкафу можно хранить одежду, чтобы такого больше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действительно был предназначен для хранения одежды, но Фэн Цинь редко пользовался этим источником, поэтому он всегда был пуст, что могло создать впечатление, будто он используется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напоминание,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чувствовал себя неловко под его взглядом и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был удовлетворен и с улыбкой сел на бамбуковый диванчик.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велю приготовить легкий ужин, поедим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хотел есть,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Фэн Цинь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сдался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есть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скажи, что хочешь на завтрак, и кухня приготовит. Здесь не дворец, и не все продукты могут быть доступны, так что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Ваше Высочество. Мне достаточно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