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утром императрица пришла и предложила несколько подходящих кандидатур, среди которых был и Цзян И из семьи генерала Пиннаня. Император не дал чёткого ответа, лишь сказал, что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императрицы была из числа незначительных аристократов, и брак с Цзян И был бы неплохим выбором. Но что это могло дать ему? С положением маркиза Анкана генерал Пиннань не боялся бы его, и это не создало бы баланса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первый принц женится на мужчине, его шансы на наследование престола сократятся вдвое, и он не сможет сдерживать других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император решил, что Фэн Циню будет более подходящим жениться на Цзян И, так как это позволит ему вернуть часть военной власти, что было бы выгодно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император с удовольствием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драгоценная супруга Чжэнь предложила, чтобы Цинь женился на Цзян И, втором сыне генерала Пиннаня. Что думает маркиз Динду?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удивился, что маркиз Динду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знаю о Цзян И, но слышал, что он имеет хорошую репутацию. Если князь Люй женится на нём, это будет удачным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маркиз Динду так считает, то пусть будет так. — 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вашего величества. — Маркиз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Динду не боялся отдать военную власть. Его внуки с детства были близки с ним, и, несмотря на характер Фэн Циня, он мог на них повлиять. Он искренне считал их своими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поженятся на семье Цзян, шансы его внуков на престол увеличатся.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из них станет императором, зачем ему нужна военная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вернулся в дом генерала Пиннаня, и Цзян Хэндэ с Цзян Ду были удивлены, но обрадовались, сразу же пригласив его в кабинет, чтобы узнать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что-то плохое? Казалось,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хорошо к нему относился, и в резиденции князя Люя его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Цзян И, Цзян Хэндэ и Цзян Ду успокоились. Но они также не могли понять поведение Фэн Циня — зачем он отпустил заложника домой на несколько дней, не отправив с ним ни одного надсмотрщика? Это больше походило на то, что Цзян И просто гостил в резиденции князя Люя, а теперь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обдумать это, в кабинет вошёл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дворца прибыл посланник. Просят второго молодого господина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для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поражены, но не могли задерживаться и поспешили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Посланником был личный евнух императора, главный управляющий дворца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Хуан сначала вежливо поклонился,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подошёл к отцу, и все в зале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Небес, император повелевает: Цзян И, второй сын семьи генерала Пиннаня, происходит из знатного рода, известен своей добродетелью, обладает талантами и благородством, скромен и почтителен. Император, восхищённый его способностями, слыша о его покое, повелевает: сочетать браком с князем Люй Фэн Цинем. Дата свадьбы назначена на шестой день шестого месяца.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почувствовал, как темнеет перед глазами — что происходит? Почему вдруг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И застыл на месте, Хуан не стал его упрекать — ведь это была огромная милость императора, и Цзян И мог быть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легонько подтолкнул Цзян И, чтобы тот поскорее поблагодарил за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очнулся и, склонив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передал указ Цзян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поднимайтесь. Поздравляю вас и генерала Пиннаня.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встал, держа в руках сверкающий указ, и всё ещё 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ничего подобного не было.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будучи опытным,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Хуан, присаживайтесь, выпейте чаю. В такую холодную погоду вам пришлось проделать такой путь, это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был евнухом, Цзян Хэндэ не мог позволить себе пренебрежительного отношения. Ведь дворцовые евнухи порой имели больше влияния, чем сама императрица, и их нельзя было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вернуться во дворец с докладом, поэтому не задержусь. — Хуан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поручил драгоценной супруге Чжэнь и управлению дворца организовать всё необходимое. Вас уведомят о дальнейших планах. Свадьба князя Люя очень важна для драгоценной супруги Чжэнь и князя Сяна, поэтому они просят не слишком усердствовать с приданым. Свадебные подарки, конечно, будут щедрыми, и второй молодой господин не будет обделён.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их высочества за заботу. — Цзян Хэндэ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всё ещё был в замешательстве. Он и Цзян Ду ничего не слышали об этом, как вдруг появился указ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 взял у слуги толстый конверт с деньгами и передал его Цзян Хэндэ, который вручил его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ощутив толщину конверта, сразу понял, сколько там денег. Его лицо расплылось в улыбке, и морщинки вокруг глаз стали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я скажу ещё несколько слов. Этот брак был предложен драгоценной супругой Чжэнь и маркизом Динду, и император сам был доволен. Поэтому в будущем вашему сыну не будет обид, генерал,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за добрые слова. — Хотя Цзян Хэндэ всё ещё был в сомнениях, он изобразил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 проводите евнуха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Хуан,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Ду вернулся после проводов, он увидел, что Цзян И всё ещё сидит в зале, а отец выглядит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Цзян И, давайте поговорим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глубоко вздохнул, передал указ управляющему для хранения и последовал за отцом и братом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слуг и закрыв дверь, Цзян Ду спросил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Люй ничего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массируя виски, покачал головой. Он предполагал, что Фэн Цинь уже знал об этом, иначе бы не отпустил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Люй... согласится? — Цзян Ду тоже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уже издан, и отказаться нельзя. И то, что князь Люй так удачно отправил меня домой для принятия указа, говорит о том, что он всё знал. — Цзян Хэндэ вздохнул. — Я поддерживал князя Люя, чтобы защитить семью, но никогда не думал, что Цзян И станет его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планируете делать? — спросил Цзян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нашей семьи наступила стабильность, но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слишком внезапно, и он не знал, что думает Фэн Цинь. Но как бы то ни было, теперь он не сможет сбежать из резиденции князя Люя. Его судьба, кроме того, что он не выйдет замуж за первого принца, не изменится. Возможно, она станет ещё трагичнее?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если ты не хочешь, я поговорю с князем Люй. — Цзян Ду жалел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по любви, то пол не имел бы значения, но Цзян И знал князя Люя совсем недолго. К тому же, таланты и амбиции Цзян И могли быть погребены из-за подозрений императора, что было бы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успокоил себя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уж дело дошло до этого, независимо от того, кто предложил этот брак, князь Люй, даже если он не рад, не осмелится пойти против указа. Твои слова не помогут. Теперь наша семья связана с драгоценной супругой Чжэнь. Император сейчас подозревает нас, и мы не должны давать ему повода для обвинений. Мы можем только ждать, пока новый император взойдёт на престол, чтобы ситуация немного улучшилась. Поэтому мы должны подчиниться указу и искать выход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единственный выход.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перед своим вторым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обо мне. — сказал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случится, расскажи мне или брату, не держи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 Отойдите, я хочу поговорить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шум, и Цзян Хэндэ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открыл дверь и увидел, как Цзян Юэчань размахивает платком, отгоняя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Девушка, веди себя прилично! — недовольно сказал Цзян Хэндэ.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Цзян Юэчань не боялась, оттолкнула слуг и подошла. — Только что я услышала, что из дворца прибыл посланник с указом. Вы получили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смотреть украшения, её нет дома. — ответила Цзян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и Цзян Ду были детьми законной жены Цзян Хэндэ, которая умерла вскоре после рождения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доме хозяйничала наложница Го, двоюродная сестра Цзян Хэндэ.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жены Цзян Хэндэ не хотел жениться снова, желая вырастить своих сыновей, но его мать настояла на том, чтобы он женился на своей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