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династии Великая Шэн не было строгого порядка старшинства при заключении браков, но Фэн Цинь считал, что если у брата будет близкий человек, в жизни прибавится радости. К тому же в управлении резиденцией появится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у тебя появится кто-то, кто тебе нравится, обязательно скажи мне.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Любому, кто не представляет для нас угрозы,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положением умение распознавать людей было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взял чашку чая, с улыбкой на губах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разберись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чая, Фэн Е поставил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свадьба сложилась удачно, это наш крайне важный шаг. Но Императрица, безусловно, тоже будет взвешивать ситуацию и ни за что не позволит первому принцу выбрать обычную девушку. Иначе положение их фракции может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какие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Планов особых нет, я просто думаю: если оглядеться на столицу, то нет ни одной семьи с законной дочерью, которая могла бы противостоять этому браку. Императрица не возразила именно потому, что посчитала женитьбу на мужчине твоим ослаблением, что её вполне устраивает. Тот факт, что первый принц выдвинул Цзян И, показывает, что он понимает всю серьёзность ситуации, но не ожидал, что ты сам попросишь его руки, поэтому не успел среагировать, и мы опередили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Императрица поймет это, она приложит все усилия, чтобы найти для первого принца хорошую партию. С законными дочерьми ничего не выйдет: раз Императрица с самого начала не хотела, чтобы первый принц женился на мужчине, то сейчас и подавно не позволит этого, ведь силы первого принца сейчас нельзя ослаблять ни на йоту. Как ты думаешь, что она сделает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задумался на полминуты,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Выдаст первого принца за побочную дочь из влиятельной семьи в качестве побочной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круг кандидатов расширяется, и мы не сможем уберечься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побочные дочери и не так почитаемы, как законные, они всё равно любимые дети, и семьи их жалеют. Поэтому переплетение семейных интересов зависит не от разницы между законными и побочными детьми, а от статуса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жених — первый принц? Даже в статусе побочной супруги она будет пользоваться большим почтением,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разве Императрица не отложила дела именно из-за болезни? В этой жизни он не уверен, заболеет ли она, но они могут «помочь» ей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приблизился и рассказал свой план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Фэн Е немного поразмыслил, затем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прожил дома три дня спокойно, всё шло так же, как и до его отъезда в резиденцию князя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получила выговор от Цзян Хэндэ и сейчас вела себя смирно, но вчера, пока Цзян Хэндэ не было дома, она пришла к Цзян И обсуждать приданое, жалуясь, что в доме нет денег и, возможно, не получится собрать всё как следует, явно собираясь сэкономить на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смотрел на её новый головной убор, и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из резиденции князя Люя пришел человек и передал, что вечером князь Лю приглашает Цзян И встретиться в тереме Фуань, а после ужина отвезет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был не женщиной, поэтому после указа о бракосочетании он мог чаще общаться с князем Лю, и это стало удобным поводом, не требующим избегать людских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И не было причин отказываться, и дома ему не могли запретить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И вовремя прибыл в терем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Фуань был открыт отставным императорским поваром, нынешним владельцем уже было второе поколение, но мастерство осталось на высоте, что очень нравилось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высоких цен гостей было сравнительно мало, 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занял отдельный кабинет на втором этаже. Когда Цзян И прибыл, Фэн Цинь тоже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И, Фэн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 заказывай что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усмотрение князя, — ответил Цзян И,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 стороне было спокойнее, чем в резиденции князя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несколько блюд, которые, как он знал, нравились Цзян И раньше, а также добавил маленький кувшинчик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подали, Юсин и Сяфэн вышли наружу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положил Цзян И кусочек поджаренного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смотрел на Фэн Циня, аппетита у него не было. Подумав о том, с каким положением он может столкнуться в будущем, он чувствовал, что пища не имеет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видел, что Цзян И, кажется, сопротивляется, но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знал, что сказать,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что я не сказал тебе об указе о бракосочетании?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изначально думал, что Цзян И должен быть рад. По крайней мере, Цзян И из прошлой жизни точно бы обрадовался. Но если Цзян И из-за внезапности еще не смог принять это, это тоже можно понять. Ведь до сих пор они не успели узнать друг друга так хорошо,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 спросил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легонько рассмеялся и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Цзян И, возможно, хочет услышать признание в любви, он почувствовал легкую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Да, что мог сказать Фэн Цинь? Он ведь не станет говорить правду, зачем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удивился, — спокойно ответил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уже начавший подбирать слова любви, вдруг не захотел их говорить,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схватил его за руку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хотя указ о браке для тебя, возможно, был неожиданностью, для меня это было подготовлено давно. Не побоюсь сказать тебе правду: я даже рассчитал военную власть деда. Дед сам попросил сложить с себя полномочия главнокомандующего, и только так мы смогли добиться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хотя мы знакомы недолго, ты мне действительно очень нравишься. Иначе ты знаешь, с моим характером я бы не стал делать столько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был в замешательстве, он всё меньше понимал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военная власть маркиза Динду всегда оставалась в его руках, пока первый принц не взошел на трон и не нашел предлог отобрать её. И в прошлой жизни совершенно не было никакого указа о бракосочетании, даже до самой смерти Фэн Циня в его доме не было ни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Циня о «нравишься» он не мог поверить. В прошлой жизни разве Фэн Цинь не говорил о любви, используя его как фигуру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молчал. Фэн Цинь подумал, что он просто застеснялся, и перестал говорить о любви, лишь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поедим. Здесь отличное сливовое вино, сладкое, в горле не дерет,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Цзян И полную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И были всё ещё на намерениях Фэн Циня, он не отказался и медленно ел, выглядя послушным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был рад в душе, предвкушая свадьбу, и незаметно выпил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что ты хочешь получить в качестве свадебных даров, говори прямо. Если в моих силах, я не буду поскупиться, —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уже продумывал возможность побега от свадьбы, как у него могло быть настроение обсуждать свадебные дары? Он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сделай по правилам, слишком пышно будет привлекать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дворца дают скупо, нужно обязательно добавить. Нашу свадьбу нужно провести торжественно. Во-первых, в императорском семействе давно не было радостных событий, а во-вторых, слишком скромная свадьба не понравится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решай сам, — ответил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снова налил ему вина. Когда он брал Цзян И за руку, она показалась ему очень холодной. Он подумал, что если Цзян И выпьет немного, ему станет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Насчет приданого, пусть твой дом делает как может, не нужно готовить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подарки, которые отправлял принц, в итоге полностью входили в приданое, так что вещей и так хватало. Если добавить еще, на складе, возможно, не хватит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моей семье, возможно, не смогут подготовить что-то крупное. Усадьб и так всего две, если отдать их, то на домашние расходы денег не останется. Возможно, дадут немного земли, надеюсь, князь не посчитает это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 женюсь на тебе, а не на твоем приданом и не на усадьбах твоей семьи. Если ты согласен стать моим супругом, можно прийти 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слабо улыбнулся, тревога в сердце не уменьшилась от заботы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Фэн Циня, каждое его слово он считал частью расчета. С таким человеком жить было невозможно. Ему нужно придумать другой способ, и если он сможет как можно скорее сбежать от Фэн Циня,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