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погруженный в невеселые думы, незаметно для себя выпил несколько лишних чашек. Когда он осознал, что опьянел, глаза уже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тоже заметил, что Цзян И чем-то озабочен. Обычно тот не пил, так как плохо переносил спиртное и всегда знал меру. Сегодня он заказал фруктовое вино — оно не так сильно пьянит, и пара чашек не принесла бы вреда. Но он и не думал, что Цзян И начнет пить одну за другой, словно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тревожило Цзян И, Фэн Цинь не знал. Именно это незнание вызывало у него особую тревогу. Он хотел, чтобы каждый день с Цзян И был счастливым, но, казалось, события развивались не так, как он планировал. Он даже начал сомневаться — а вдруг Цзян И вовсе не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карете, обнимая Цзян И, который, казалось, уже спал, Фэн Цинь испытывал сложные чувства. Если он влюбился в Цзян И, а тот, возможно, не отвечает взаимностью, это ощущение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 не собирался сдаваться. Если Цзян И его не любит, он заставит полюбить постепенно. Сердце Цзян И не каменное; к тому же у них впереди целая жизнь, чтобы сблизиться. Рано или поздно все будет так, как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посмотрел на крепко спящего Цзян И, нежно поцеловал его в лоб, и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 самом деле не спал и был поражен. Даже если это была игра, зачем Фэн Цинь продолжал притворяться, когда тот «спал»? Или он понял, что Цзян И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хотел притвориться, что проснулся, и отодвинуться подальше, но глаза не открывались от сна, и только усилием воли он сохранял остатки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добрались до усадьбы генерала Пиннаня. Цзян И подумал, что сейчас его точно разбудят.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Фэн Цинь сам отнес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князь Люй, Цзян Хэндэ и Цзян Ду, услышав сообщение, тут же вышли встречать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гостя, Цзян Хэндэ увидел Цзян И, спящего на руках у Фэн Циня. Лицо мальчика раскраснелось, от него пахло вином — видно было, что он выпил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покои Цзян И? — тихо спросил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сюда, — сказал Цзян Ду, видя, что князь не собирается отпускать Цзян И,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Фэн Цинь осторожно уложил Цзян И на кровать, снял обувь и носки, укрыл одеялом. Такая забота была не в его правилах, если бы не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пришел в еще большее смятение. Если бы Фэн Цинь не был искренен, ему незачем было так поступать. Но даже так он не мог верить в его искренность...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Фэн Цинь обратился к ожидавшим во дворе Цзян Хэндэ и Цзян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 Хэндэ и Цзян Ду он был не чуж. В те два года борьбы за трон он узнал их характер. Хотя дело Цзян И стояло между ними, сблизиться было трудно, но в их преданности он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любезны, — сказал Цзян Хэндэ. — Это Цзян И виноват, что напился и заставил вас доставлять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позвал его прогуляться, — ответил Фэн Цинь. — Заказал фруктовое вино, чтобы он попробовал, но не ожидал, что он так быстро опьянеет.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знал сына: крепкого алкоголя тот не касался, но от фруктового мог выпить чашку. Однако именно фруктовое вино опасно — не чувствуешь опьянения, пока не станет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не вовремя остановил его, — сказал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— замахался Цзян Хэндэ. — Наверное, Цзян И обрадовался и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Обрадовался? Честно говоря, Фэн Цинь этого не заметил, и на душе у него стало грустно. Но так или иначе, эта свадьба должна состояться!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гостиной приготовлен чай, не зайдете ли? — спросил Цзян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я вернусь. Насчет приданого мы с Цзян И обсудили, пусть все будет так, как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Хэндэ.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повернулся и вышел, а Цзян Хэндэ с Цзян Ду поспешили проводить его, проявляя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И проснулся с болью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Сяфэн тихо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взглянул на небо — время шло за часом Чэнь. Он спал крепко, всю ночь без снов, что было редкостью. Вероятно, сказалось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Сяфэн вернулся с миской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это каша из лотоса и лилий, присланная утром из резиденции князя Люя. Сказали, если вы проснетесь, дайте вам съесть — это лучшее средство от головной боли после похмелья. Он поставил миску на столик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 И не хотел есть, но, увидев легкую кашу, почувствовал голод в пустом желудке. Ему срочно требовалось что-то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рот, Цзян И впервые позавтракал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радостно болтал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кашу лично принес евнух Юсин, а еще были закуски. Он сказал, что князь приказал: закуски с утра могут показаться тяжелыми, поэтому принесли только кашу, а закуски оставим на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почувствовал тепло в желудке и вспомнил, что это из резиденции князя Люя — вдруг там было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уже начал есть, разницы между ложкой и миской большой нет.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 кашу и вспоминая вчерашнее, Цзян И невольно вздохнул. Если бы в прошлой жизни Фэн Цинь относился к нему так, может быть, они были бы счастливы...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«может быть» может быть? Прошлое было реальностью, и кто мог понять то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Фэн Цинь не просил Цзян И вернуться в резиденцию князя Люя. Из дворца приезжали, обсуждали детали свадьбы, но к усадьбе генерала Пиннаня требований не предъявляли, только спрашивали, устраивает ли их всё. Это показывало, насколько важен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Цинь больше не звал Цзян И гулять, он время от времени присылал еду с Юсином. Цзян И к ней не прикасался, и Сяфэн тайком выливал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не понимал, почему так, но не смел возражать и выносил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из резиденции князя Люя прислали слоеные пирожки с ветчиной — золотистые, хрустящие, очень аппетитные.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позвал Юсина: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скажи князю, чтобы больше не присылал. Многое из этого я не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возьмите это. Князь присылает еду не только чтобы порадовать вас, но и ради собственного удовольствия. Если вы не съедите, просто оставьте, князь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был хорошим слугой, и Цзян И не мог к нему придраться. Он учитывал интересы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Передай князю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подмигнул Сяфэну.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тут же достал маленький кошелек и протянул Юсину — внутри лежала золотая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нельзя, — заспешил Юсин. — Перед выходом князь уже меня наградил, как я могу брать у вас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Это не так уж много, ты столько раз бегал, и если я тебя не награжу, мне будет неловко. Если князь спросит, скажи, что я сам тебе всучил.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поколебался, но в конце концов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слуга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князя Люя, Юсин ничего не скрыл и отдал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содержимое, Фэн Цинь бросил кошелек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наградил — бери. Когда он переедет сюда, служи ему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поклонился Юсин.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Фэн Цинь сделал глоток чая. — Как он? Дух бодрый?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как раньше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Юсина, Фэн Цинь улыбнулся. Значит, болезненность и бледность Цзян И не были связаны с переездом в резиденцию князя Люя.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ожидали, императрица начала искать наложницу для старшего принца. Причина — нет подходящей девушки, а во дворце слишком заняты подготовкой к свадьбе Фэн Циня, так что старшему принцу лучше сначала взять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красивыми, тон — смиренным.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обратил внимания. Он только что вернул военную власть и был в хорошем настроении. Сейчас ничего не было важнее свадьбы Фэн Циня, а если подходящей девушки нет, можно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