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их удивлению, императрица выбрала старшую дочь генерала Пиннаня от наложницы — Цзян Юэчань.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переполох не только у супруги Чжэнь, но и в усадьбе генерала Пиннаня.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Чань — настоящая княгиня! Это просто замечательно! — наложница Го сжимала руку Цзян Юэчань, улыбаясь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Юэчань по указу императрицы ездила во дворец на аудиенцию. О наложничестве не упоминали, просто сказали «показаться».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знали: императрица занята поиском наложницы для старшего принца, и вызвала только Цзян Юэчань. Если кто не понимал намека, значит, зря прожил годы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был встревожен. Если Цзян Юэчань станет наложницей старшего принца, станет ли князь Люй доверять ему? Вряд ли. Но между старшим принцем и князем Люем он все же склонялся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была избалована госпожой Го, и, став наложницей старшего принца, вряд ли сможет соблюдать все правила и добродетели. Одна ошибка может погубить всю семью. И он понимал, почему императрица выбрала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ничего не решено, не говорите глупостей, — недовольно сказал Цзян Хэндэ.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Го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можно так говорить? Чань уже была на смотринах во дворце, осталось только указ, и это дело ближайших дней. Чань выйдет за старшего принца — это счастье на несколько жизней! Как вы можете говорить такие неприятные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невежественной женщиной говорить Цзян Хэндэ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покраснела от смущения и гордости. Когда пришел указ о выдаче Цзян И за князя Люя, она умерла от зависти. Теперь и она выходит замуж за принца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наложницей, но старший принц имеет реальный шанс наследовать престол, а князь Люй? Останется просто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Юэвэй была не рада. Во всем она была лучше старшей сестры, но только из-за возраста должна смотреть, как та становится княгиней?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зависти и гнева, Цзян Юэвэй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 Это только смотрины, перемен может быть много. Тетя уж слишком радуется, а если узнают чужие, подумают, что мы люди мелкие и не можем вынести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говоришь? — Наложница Го возмутилась. Такое радостное событие, ее дочь становится княгиней, почему муж и младшая дочь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знала, что Цзян Юэвэй завидует, и это радовало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судьба княгини не всем дана. Я, если даже не выберут, уже получила взор императрицы, и это хорошо. А тебе, сестра, стоит присматриваться к женихам пониже, иначе не подберешь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Юэвэй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слишком мнишь. Императрица так занята, ей ли дело до отвергнутой побочной дочери? Так что я думаю, тебе стоит быть осторожнее, а то не выберут и пойдут сплетни, что испортят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Юэчань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Цзян Хэндэ и так был раздражен, а эти скрытые уколы дочерей довели его. — Конец теме. Никто больше не говорит об этом, идите по своим покоям. Не думайте, что вы уже княгини, пока указа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Юэвэй бросила взгляд на Цзян Юэчань и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тоже не хотел оставаться с госпожой Го и ушел,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услышав новость, просидел в комнате почти час, потом встал и сказал Сяфэну: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карету, поехали в резиденцию князя Люя!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Цзян И обрадовал и удивил Фэн Циня. Он знал, зачем тот пришел, и именно поэтому, понимая, что в этой жизни Цзян И впервые начал искать у него поддержки, был особенно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навстречу, поддержал Цзян И, когда тот хотел поклониться,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похолодало, а ты приехал вечером. Береги себя,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ответил Цзян И. Но приехав, он понял, что не знает, с чего начать, и не уверен, думает ли Фэн Цинь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теплый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посмотрел на руку в его ладони, поколебался, но не выдернул. Не в первый раз, сначала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теплый павильон Фэн Цинь усадил Цзян И на ложе, накрыл одеялом и велел Юсину подать чай из красных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выпил горячий чай, согрелся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были только они двое, говорить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поставил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деле моей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Цзян Юэчань он знал кое-что. В прошлой жизни эта девушка выросла, но не вышла замуж. Говорили, была помолвка, но не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Цзян И он слышал, что Цзян Юэчань говорила о нем много гадостей, так что симпатий к ней не было. Когда он взял столицу, Цзян Юэчань пыталась к нему подольститься, но он велел прогнать её, не оставив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 помнил, как она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 —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Фэн Цинь считал, что Цзян И с Цзян Юэчань не ладят. В его воспоминаниях, разговоры о семье Цзян касались только отца и брата. Остальных он узнал уже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Юэчань не подходит, — сказал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главное, Цзян И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делал это не от злобы к Цзян Юэчань, а она правда не подходила. Не говоря о расчетах императрицы, характер Цзян Юэчань никуда не годился. В прошлой жизни у нее была хорошая партия, но когда она узнала, что жених близок с одной талантливой девушкой, от ревности на празднике, когда все незамужние молились в храме, «случайно» столкнула ту с лестницы. Девушка осталась с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ревность — большой грех. Отец той девушки, хоть и не был так высок, как генерал Пиннань, был чиновником пятого ранга, с которым военные не ссорятся. А между девушкой и женихом ничего не было, просто они часто встречались в библиотеке, где было много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семья жениха отказалась брать Цзян Юэчань. Свидетелей было много, и слухи пошли по всему городу. Семья Цзян знала, что виновата Цзян Юэчань, но ничего не могла сделать, свадьбу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жених в итоге женился на изуродованной девушке, и они жили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никто не сватался к Цзян Юэчань. Госпожа Го была в отчаянии и стала искать вдовца, но Цзян Юэчань была против, бунтовала, так что до смерти Цзян И она не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сел у кровати, понизил голос и рассказал Цзян И о своем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Дворец Куньмао старый, императрица, подражая экономности вдовствующей императрицы, чтобы угодить императору, при восшествии просила не ремонтировать его, а просто убирать. Сейчас дворец не рухнет, но многое обветшало и непригодно, — сказал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все еще считал это рискованным: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все продумать, чтобы не прогадать.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полной подготовки я не буду действовать. Ты прибежал ко мне с проблемой, и я рад. Если и дальше будешь так,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Цзян Юэчань, Цзян И не парился бы насчет выбора наложницы для старшего принца. В конце концов, даже если ничего не выйдет, Цзян Юэчань ничего не потеряет — императрица только на смотрины звала, ничего не обещая. Остальное — фантазии наложницы Го и Цзян Юэчань. Такие смотрины бывают часто, ничего определенного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 — спросил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хотя и на бегу, но голоден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