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Хэндэ тоже был вне себя от злости. Если бы госпожа Го не вела себя так вызывающе, разве могли бы распространиться такие слухи? И теперь она хочет, чтобы он пошел к Императору? 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реветь! — крикнул Цзян Хэндэ. — На что это похоже? Если бы вы тогда вели себя скромнее, разве дошло бы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Если вы не поможете мне, что же будет со мной в будущем? — рыдая, Цзян Юэчань упала к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такие слухи ходят, ты думаешь, первый принц возьмет тебя? Ты думаешь, Император согласится? Если он действительно возьмет тебя, разве это не подтвердит, что слухи правдивы? Как тогда сохранить лицо императорской семьи? К тому же, все это выдумки, разве Император позволит тебе запятнать репутацию императорской семьи? — Цзян Хэндэ был в ярости. Он не был из тех отцов, кто считал, что женщинам не нужно образование. Он надеялся, что его дочери будут читать книги и понимать мир. Но его две дочери едва знали несколько слов, а в спорах и интригах были мастерицами.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должны придумать выход для Чани! — плакала наложница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она тоже опозорилась, приняв множество комплиментов и просьб, которые в итоге обернулись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Невежественная женщина! Если бы не ты, Чань не оказалась бы в таком положении, и ты еще смеешь плакать?! — кричал Цзян Хэндэ.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 понял, что так продолжаться не может, и остановил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сейчас важно решить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Хэндэ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можно сделать? Срочно найди ей мужа! Если промедлить, это может повлиять на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репутация женщины не так сильно влияла на других незамужних девушек в семье, многие семьи все равно обращали на это внимание. Поэтому, прежде чем ситуация ухудшится, нужно было выдать Цзян Юэчань замуж, чтобы прекратить слухи и сохранить репутацию обеих дочерей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выйду замуж! — После первого принца она не могла даже смотреть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хочешь? Умереть старой девой дома? — сердито спросил Цзян Хэндэ.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Цзян Юэчань подумала мгновение и сказала. — Я могу найти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 Цзян Хэндэ сразу отверг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Юэвэй, притворяясь, что вытирает слезы,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послушай отца. Он прав. С твоей репутацией ты не только меня подведешь, но и других сестер в роду. Кроме того, у нас есть старшие братья, ты не старшая дочь, как ты можешь искать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времена Великой Шэн зятья обычно принимались в семьях, где была только одна дочь и хорошее финансовое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роду Цзян была одна младшая сестра, которая взяла зятя, но она была старшей дочерью, и из-за слабого здоровья семья боялась, что ей будет трудно в чужом доме, а братья любили сестру, поэтому согласились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 Юэчань ничем не выделялась, и с ее репутацией она не могла оставаться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Го надеялась, что дочь обеспечит ей хорошую жизнь, и не хотела, чтобы та вышла замуж за кого-то низкого. Подумав, она сказала Цзян Хэндэ: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куда мне сейчас искать подходящего?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Хэндэ в этом не разбирался, поэтому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Придумай что-нибудь, и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Го почувствовала, что есть возможность,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я приглашу сваху.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Хэндэ не задержался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не пошел, но Сяфэн уже все ему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был немного удивлен. Он не знал, кто распространил эти слухи. Если это был Фэн Цинь, то зачем? Если нет, то кто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вопросом задавался не только Цзян И. Узнав о слухах, Императрица тоже была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не волновала репутация Цзян Юэчань, но она не могла позволить, чтобы репутация ее сына пострадала. Ведь она просто пригласила девушку на встречу, а потом Цзян Юэчань и госпожа Го вели себя так вызывающе, и теперь это влияло на ее сына. Она не могла этого допустить. Поэтому, несмотря на болезнь, она поручила своим доверенным лицам тщательно расследовать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после обеда из резиденции князя Люя приехала карета за Цзян И, сказав, что из поместья прислали оленину, и пригласили его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хотел спросить о слухах, поэтому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мясо уже замариновано, только тебя ждем, — улыбнулся Фэн Цинь, когда тот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тушеного мяса, часть нежного мяса была нарезана для жарки. Погода была хорошая, поэтому жарили в беседке Забвения Печалей.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поклонился, затем передал плащ Сяфэну и сел на оставшееся свободное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внимательно посмотрел на него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неважно.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покачал головой, не желая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не стал настаивать и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Сяфэн,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Сяфэн осторожно посмотрел на своего господина. С одной стороны — господин, с другой — князь. Это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его господин действительно плохо спал в последнее время, и выглядел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господин не возражает, Сяфэн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из-за дела мисс царит хаос, и господин плохо отдыхает.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ерунда? — Фэн Цинь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отпустил Сяфэна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слухи о Цзян Юэчань и первом принце — это вы распространили?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подозреваешь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зол. Для Цзян И такие подозрения были естественны.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спрашиваю. Если это вы, я не буду вмешиваться, если нет — мне нужно быть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Го никогда не вызывала у Цзян И симпатии. Хотя с детства она не ущемляла их в еде и одежде, он хорошо знал о всех ее интригах. В прошлой жизни она изо всех сил пыталась выдать дочь своего брата за его старшего брата, ради этого даже испортила его репутацию, так что он не мог найти жену и чуть не был обвинен в преступлении. А та девушка тоже была не из простых, она чуть не стала причиной того, что его брат был ранен вражеским лазутчиком. Если бы не он, брат мог бы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 Юэчань сейчас была недалекой. Но в прошлой жизни, после разрыва помолвки, она начала строить козни, и в деле старшего брата она тоже была замешана.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знал, что в этой жизни его старший брат был для него самым близким человеком, а он, упрямец, не только не помогал брату, но и заставлял его беспокоиться. Поэтому, вернувшись в прошлое, он мог не обращать внимания на других, но будущее старшего брата он должен был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не я, но, судя по словам моей матери, Императрица хочет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понять, кого могла обидеть моя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широкий круг. Честно говоря, в столице немало тех, кто следит за местом невесты принца. Твоя наложница так вызывающе вела себя, что сама не знала, кого обидела. Слухи распространились так быстро и так грязно, возможно, из-за того, что она кого-то разозлила.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прав, — с этим Цзян И не мог спорить, он и сам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видя, что угли уже готовы, положил несколько кусочков мяса на решетку: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 касается тебя, я не собираюсь вмешиваться. Но если ты хочешь разобраться, я могу помочь, чтобы ты был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посмотрел на него, ожидая, что тот назовет цену своей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действительно хотел помочь только ради Цзян И и не ожидал ничего взамен, поэтому ничего не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увидев, что тот не настаивает, подумал, что, возможно, переоценил ситуацию, и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князь, — сказал Цзян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улыбнулся, положив поджаренное мясо в чашку перед Цзян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тебе нужно восстановить силы. Если в доме генерала шумно, оставайся в резиденции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много дел,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останься на ночь. Если выпьешь вина и выйдешь на ночной ветер, заболит голова. — С этими словами Фэн Цинь налил Цзян И чашу вина из цветов персика, такое же легкое, как сливовое вино, но от которого все равно можно опьянеть.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немного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стал еще веселее, жаря мясо и болтая с Цзян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хотел Фэн Цинь, Цзян И снова напился, но на этот раз был не так пьян, как в прошлый раз. Тогда он почти ничего не ел и быстро опьянел, а сейчас съел немало, и хотя был сонным, но еще мог держать глаза открытыми.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конце концов его все равно отнесли в комнату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http://bllate.org/book/16585/1515372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