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Сняв с него обувь и чулки, Фэн Цинь принял от Сяфэна горячее полотенце и вытер руки и лицо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ощущал некоторую неловкость, но от усталости не мог открыть глаза. Он изо всех сил старался сохранять ясность ума, намереваясь дождаться ухода Фэн Циня и только потом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велел всем слугам выйти, сел на край кровати и стал смотреть на спящее лицо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дремоты веки Цзян И не дрожали. Фэн Цинь подумал, что он действительно заснул, и расслабленно прислонился к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И тоже спал рядом с ним, но он никогда не желал внимательно вглядываться в лицо Фэн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Цзян И царила путаница. Он не понимал, почему Фэн Цинь не уходит, а пока тот находился здесь, он не мог успокоиться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И уже собирался сдаться и провалиться в сон, он внезапно услышал нежный, до необычайности мягкий голос Фэн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резко открыл глаза, и мгновенно вся сонливость исчезла. Удивление в его взгляде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увидев, что он внезапно проснулся, сначала удивился, решив, что разбудил его. Но заметив испуганный и изумленный взгляд, он вдруг осознал, что дело обстоит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оказался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 это прозвище, которое Фэн Цинь дал ему, производное от элемента «перо» в его имени «И». По правилам, прозвище не должно было даваться возлюбленным, но в то время они были близки, и Цзян И принял его. Это прозвище использовал только Фэн Цинь, остальные о нем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глядя на отсутствующий взгляд Цзян И, уже догадался об истине и снова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очнулся, и его взгляд на Фэн Циня стал сложнее. Если бы он не открыл глаза сразу и не выказал удивления, возможно, он смог бы найти оправдание и сделать вид, что ничего не знает, но сейчас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могло смущать Фэн Циня? В порыве чувств он схватил руку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душу переполняли слова,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Цзян И решил, что больше не нужно притворяться, и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Ваше Высочество, нет нужды притворяться в глубоких чувствах, чтобы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чувствуя, как рука его скользнула, лишившись тепла,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наделал бед, и ты вправе не прощать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нахмурился. Их отношения зашли уже так далеко, зачем Фэн Циню нужно его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укрыл Цзян 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сейчас, что бы я ни сказал, ты будешь думать, что я обманываю тебя. В прошлой жизни ты ушел из жизни рано, и тебе не ведомо мое раскаяние. Но Небо дало мне шанс начать все заново, и я больше не подведу тебя, а также не совершу поступков, о которых буду жалеть всю жизнь. Ты можешь не верить моим словам, но посмотри на будущее. Если я скажу больше, это будет похоже на сладкие речи, чтобы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все еще был в замешательстве и лишь спустя долгое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моя семья… была ли она благополучна?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других этот вопрос казался бессмысленным, но для него, после смерти, это было самое важное, о чем он беспокоился, оставаясь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хорошо. В прошлой жизни, когда с тобой случилось несчастье, я осознал свои чувства. Твой отец и старший брат были преисполнены гнева, позже я объединился с ними, чтобы узурпировать трон. После успеха я казнил первого принца через растяжение пятью лошадьми, сжег его и бросил в братскую могилу. Твоего отца я возвел в ранг маркиза, а брата произвел в генералы первого ранга. Затем я отправился к твоей гробнице, а по возвращении потерял сознание. Очнувшись, я оказался в резиденции князя Люя, — произнес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пришел ради твоей благодарности, — ответил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тоже переродился, поэтому его изменения становились понятны. Фэн Цинь также внезапно понял, почему Цзян И почти не ел еду в резиденции, а когда они ели вместе, либо брал очень мало, либо отказывался под предлогом недомогания желудка, употребляя лишь то, что готовил Сяфэн. Цзян И боялся, что он подсыпает яд в еду, именно так он поступал в прошлой жизни. Если бы он был на его месте, он бы вел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промолчал. На этом этапе он чувствовал, что любые слова будут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вздохнул. Нужно действовать постепенно, что еще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здоровье… — Фэн Цинь хотел узнать, действительно ли болен Цзян И или это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очнулся, тело оказалось в таком состоянии, оно не такое крепкое,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предпочел бы думать, что Цзян 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понемногу лечиться. С наступлением зимы переедем в поместье, скорее поправишься и меньше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смотрел на него некоторое время, примерно понимая, о чем он думает, но в этом вопросе он не мог пойти навстречу желаниям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вбежал мелким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попроси Сяфэна приготовить для Цзян И суп от похмелья. — Сейчас Цзян И, казалось, уже не хотел спать, но действие алкоголя еще не прошло, и в этот момент ему, несомненно,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Юсина Фэн Цинь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во всем остальном ты можешь поступать как хочешь, но этот брак нельзя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Фэн Циня перечеркнули все планы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тоже чувствовал свое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что бы я ни сказал, ты, вероятно, не поверишь. Как мне тогда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известна преданность моего отца и старшего брата. Даже если мы не поженимся, пока ты не причинишь вреда мне и дому Цзян, мои родители и брат непременно будут верны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я хочу жениться на тебе, потому что люблю тебя, и это не связано ни с чем другим. — Фэн Цинь сжал его руку, заставляя смотреть на себя. — В прошлой жизни я осознал свои чувства лишь после получения твоего письма. Я был виноват перед тобой, и в этой жизни я хочу искупить свою вину. Я не прошу тебя дать мне шанс, лишь бы ты не удалялся от меня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опустил голову, в душе поднималась волна горечи. О прошлой жизни он больше не хотел думать, каждое воспоминание приносило пронзительную боль. Но в этой жизни он поверил Фэн Циню хотя бы на десятую долю. Во всяком случае, если бы это было не так, Фэн Цинь не стал бы так заботливо ухаживать за ним, когда он был пьян и «спал», и не стал бы тайком называть его «Цинчэнь»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отпустил руку Цзян И и вместо этого накрыл ее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двигаться потихоньку. Хочешь ненавидь, хочешь обвиняй, лишь бы не отвергал моих чувств. Все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молча вынул руку. Раньше Фэн Цинь никогда бы не произнес таких слов. Но он тоже испугался. Однажды укушенный змеей, десять лет боится веревки — это как раз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Сяфэн приготовил суп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выпил немного, и после пережитого потрясения и печали осталась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Фэн Цинь снова уложил Цзян И и укрывал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идите также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Цинь здесь, как он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собирался больше мучить Цзян И, наклонился, поцеловал его в лоб и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мысленно вздохнул. События этого вечера были слишком бурными, и он слишком устал. Разобраться со всем можно будет завтра утром,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двор, Фэн Цинь не мог уснуть. Он велел принести два кувшина вина «Зеленый бамбук» и сидел в комнате, пьяня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И ничего не знал, он был уверен, что смог бы заставить его полюбить себя. Но теперь Цзян И все знал, все помнил — что же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бессилия, пожалуй, можно было заглушить только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не мог успокоиться и, услышав в комнате звук разбившегося о пол кувшина, вбежал туда, низко поклоняясь.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Фэн Цинь уже был пьян, шатаясь, он обнимал другой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поспешил к нему и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пейте больше, излишнее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обращал на него внимания и продолжал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не смел отнимать кувшин и не понимал, что случилось с князем, поэтому продолжал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ничто не важнее вашего здоровья, не пейте больше. Эй, Ваше Высочество, идите сюда, не пораньте ноги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вошедшей следом служанке, та проворно вошла и стала убирать осколки, не смея издать даже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хоть и был пьян, все еще думал о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второй господин спит во дворе Утренней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Ищем его! — Фэн Цинь, пошатываясь,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Юсин спешил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второй господин только что лег, если вы пойдете сейчас, то разбудите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хозяин ценит второго господина из семьи Цзян, поэтому осмелился дать такой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