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Сняв с него обувь и чулки, Фэн Цинь принял от Сяфэна горячее полотенце и вытер руки и лицо Цзян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ощущал некоторую неловкость, но от усталости не мог открыть глаза. Он изо всех сил старался сохранять ясность ума, намереваясь дождаться ухода Фэн Циня и только потом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велел всем слугам выйти, сел на край кровати и стал смотреть на спящее лицо Цзян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дремоты веки Цзян И не дрожали. Фэн Цинь подумал, что он действительно заснул, и расслабленно прислонился к изголовью.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Цзян И тоже спал рядом с ним, но он никогда не желал внимательно вглядываться в лицо Фэн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Цзян И царила путаница. Он не понимал, почему Фэн Цинь не уходит, а пока тот находился здесь, он не мог успокоиться и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И уже собирался сдаться и провалиться в сон, он внезапно услышал нежный, до необычайности мягкий голос Фэн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Цинчэнь, спи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резко открыл глаза, и мгновенно вся сонливость исчезла. Удивление в его взгляде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увидев, что он внезапно проснулся, сначала удивился, решив, что разбудил его. Но заметив испуганный и изумленный взгляд, он вдруг осознал, что дело обстоит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оказался в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 это прозвище, которое Фэн Цинь дал ему, производное от элемента «перо» в его имени «И». По правилам, прозвище не должно было даваться возлюбленным, но в то время они были близки, и Цзян И принял его. Это прозвище использовал только Фэн Цинь, остальные о нем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глядя на отсутствующий взгляд Цзян И, уже догадался об истине и снова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очнулся, и его взгляд на Фэн Циня стал сложнее. Если бы он не открыл глаза сразу и не выказал удивления, возможно, он смог бы найти оправдание и сделать вид, что ничего не знает, но сейчас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могло смущать Фэн Циня? В порыве чувств он схватил руку Цзян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душу переполняли слова, но он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момента, Цзян И решил, что больше не нужно притворяться, и высвободил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Ваше Высочество, нет нужды притворяться в глубоких чувствах, чтобы обмануть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чувствуя, как рука его скользнула, лишившись тепла,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я наделал бед, и ты вправе не прощать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нахмурился. Их отношения зашли уже так далеко, зачем Фэн Циню нужно его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укрыл Цзян И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сейчас, что бы я ни сказал, ты будешь думать, что я обманываю тебя. В прошлой жизни ты ушел из жизни рано, и тебе не ведомо мое раскаяние. Но Небо дало мне шанс начать все заново, и я больше не подведу тебя, а также не совершу поступков, о которых буду жалеть всю жизнь. Ты можешь не верить моим словам, но посмотри на будущее. Если я скажу больше, это будет похоже на сладкие речи, чтобы обмануть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все еще был в замешательстве и лишь спустя долгое время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прошлой жизни моя семья… была ли она благополучна?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для других этот вопрос казался бессмысленным, но для него, после смерти, это было самое важное, о чем он беспокоился, оставаясь в полном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было хорошо. В прошлой жизни, когда с тобой случилось несчастье, я осознал свои чувства. Твой отец и старший брат были преисполнены гнева, позже я объединился с ними, чтобы узурпировать трон. После успеха я казнил первого принца через растяжение пятью лошадьми, сжег его и бросил в братскую могилу. Твоего отца я возвел в ранг маркиза, а брата произвел в генералы первого ранга. Затем я отправился к твоей гробнице, а по возвращении потерял сознание. Очнувшись, я оказался в резиденции князя Люя, — произнес Фэн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Ваше Высочество,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пришел ради твоей благодарности, — ответил Фэн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тоже переродился, поэтому его изменения становились понятны. Фэн Цинь также внезапно понял, почему Цзян И почти не ел еду в резиденции, а когда они ели вместе, либо брал очень мало, либо отказывался под предлогом недомогания желудка, употребляя лишь то, что готовил Сяфэн. Цзян И боялся, что он подсыпает яд в еду, именно так он поступал в прошлой жизни. Если бы он был на его месте, он бы вел себя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промолчал. На этом этапе он чувствовал, что любые слова будут лишними.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вздохнул. Нужно действовать постепенно, что еще оставалось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твое здоровье… — Фэн Цинь хотел узнать, действительно ли болен Цзян И или это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очнулся, тело оказалось в таком состоянии, оно не такое крепкое, как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предпочел бы думать, что Цзян И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понемногу лечиться. С наступлением зимы переедем в поместье, скорее поправишься и меньше будешь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смотрел на него некоторое время, примерно понимая, о чем он думает, но в этом вопросе он не мог пойти навстречу желаниям Цзян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Юсин вбежал мелким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попроси Сяфэна приготовить для Цзян И суп от похмелья. — Сейчас Цзян И, казалось, уже не хотел спать, но действие алкоголя еще не прошло, и в этот момент ему, несомненно, было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Юсина Фэн Цинь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Цинчэнь, во всем остальном ты можешь поступать как хочешь, но этот брак нельзя расторгнуть.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Фэн Циня перечеркнули все планы Цзян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тоже чувствовал свое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что бы я ни сказал, ты, вероятно, не поверишь. Как мне тогда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известна преданность моего отца и старшего брата. Даже если мы не поженимся, пока ты не причинишь вреда мне и дому Цзян, мои родители и брат непременно будут верны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Цинчэнь, я хочу жениться на тебе, потому что люблю тебя, и это не связано ни с чем другим. — Фэн Цинь сжал его руку, заставляя смотреть на себя. — В прошлой жизни я осознал свои чувства лишь после получения твоего письма. Я был виноват перед тобой, и в этой жизни я хочу искупить свою вину. Я не прошу тебя дать мне шанс, лишь бы ты не удалялся от меня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опустил голову, в душе поднималась волна горечи. О прошлой жизни он больше не хотел думать, каждое воспоминание приносило пронзительную боль. Но в этой жизни он поверил Фэн Циню хотя бы на десятую долю. Во всяком случае, если бы это было не так, Фэн Цинь не стал бы так заботливо ухаживать за ним, когда он был пьян и «спал», и не стал бы тайком называть его «Цинчэнь» у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отпустил руку Цзян И и вместо этого накрыл ее своей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двигаться потихоньку. Хочешь ненавидь, хочешь обвиняй, лишь бы не отвергал моих чувств. Все на твое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молча вынул руку. Раньше Фэн Цинь никогда бы не произнес таких слов. Но он тоже испугался. Однажды укушенный змеей, десять лет боится веревки — это как раз про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Сяфэн приготовил суп от похмелья.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выпил немного, и после пережитого потрясения и печали осталась лишь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Фэн Цинь снова уложил Цзян И и укрывал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идите также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Фэн Цинь здесь, как он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не собирался больше мучить Цзян И, наклонился, поцеловал его в лоб и поднялся,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мысленно вздохнул. События этого вечера были слишком бурными, и он слишком устал. Разобраться со всем можно будет завтра утром, после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главный двор, Фэн Цинь не мог уснуть. Он велел принести два кувшина вина «Зеленый бамбук» и сидел в комнате, пьяня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 И ничего не знал, он был уверен, что смог бы заставить его полюбить себя. Но теперь Цзян И все знал, все помнил — что же он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бессилия, пожалуй, можно было заглушить только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Юсин не мог успокоиться и, услышав в комнате звук разбившегося о пол кувшина, вбежал туда, низко поклоняясь.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Фэн Цинь уже был пьян, шатаясь, он обнимал другой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Юсин поспешил к нему и стал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пейте больше, излишнее вредит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не обращал на него внимания и продолжал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Юсин не смел отнимать кувшин и не понимал, что случилось с князем, поэтому продолжал увещевать: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ничто не важнее вашего здоровья, не пейте больше. Эй, Ваше Высочество, идите сюда, не пораньте ноги осколками.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подмигнул вошедшей следом служанке, та проворно вошла и стала убирать осколки, не смея издать даже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хоть и был пьян, все еще думал о Цзян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Цзян И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Юсин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второй господин спит во дворе Утренней 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Ищем его! — Фэн Цинь, пошатываясь,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Юсин спешил удержать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второй господин только что лег, если вы пойдете сейчас, то разбудите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хозяин ценит второго господина из семьи Цзян, поэтому осмелился дать такой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http://bllate.org/book/16585/1515378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