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гневно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Юсина подкосились ноги, и он грохнулся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не стал устраивать скандал, лишь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Спит, спит…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Юсин поднял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лучше ли вам сначала отдохнуть? Когда наступит утро, второй господин проснется, и вы сможете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Дождаться утра? — Фэн Цинь сел на кушетку. — Ну что ж, дождусь утра…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как только Цзян И проснулся, Сяфэн вбежал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евнух Юсин пришел на рассвете просить о встрече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Цзян И спросил, прижимаясь к виску.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не знает. — Он тоже спрашивал, не разбудить ли молодого господина, но Юсин остановил его, сказав, что нужно подождать, пока тот проснется естественным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войдет. — Возможно, из-за выпитого вчера супа от похмелья голова еще немного болела, но не было сильного недомогания.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Юсин вошел, совершив приветственный ритуал,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не могли бы вы после завтрака навестить князя?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не знает. Князь вчера, вернувшись от вас, начал пить, а когда опьянел, сказал, что хочет найти вас. Я остановил его, сказав, что утром вы сможете увидеться, и он не спал всю ночь, сидя в комнате в ожидании рассвета. Слуга как ни уговаривал, ничего не помогло, пришлось просить вас. — Он не осмелился потревожить сон второго господина, но тревога была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представление?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нахмурился еще сильнее, а через мгновение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приду после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Юсин не смел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Чашку каши Цзян И ел целый полчаса. Аппетита не было, но ради тела нужно было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вчерашнем вечере теперь казались чем-то из другого мира. Многие вещи не изменятся от пары слов, и он не был уверен в будущем. Дойдя до этого этапа, он мог лишь, как и прежде, всюду быть настороже и проявлять осторожность. Если Фэн Цинь действительно изменился по сравнению с прошлой жизнью, то, возможно, с течением времени он постепенно переменит отношение. Если же все это было лишь инсценировкой Фэн Циня, то он не будет слишком опечален.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Цзян И отправился в главный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ощутил запах вина. Войдя внутрь, он увидел Фэн Циня, сидевшего на кушетке с красными от недосыпа глазами и неважным лицом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входящего Цзян И, Фэн Цинь иронично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колебался мгновение, затем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люблю, когда на меня давят, и не люблю приемы с самопожертвованием.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провел рукой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хотел этого. Я и не хотел вызывать у тебя жалость — ведь я виноват перед тобой первым. К утру я протрезвел, они сказали, что Юсин уже пошел за тобой, а я с одной стороны не мог уснуть, а с другой — действительно хотел увидеть тебя, поэтому и ждал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сел на табурет.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мне трудно тебе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еще труднее отказаться от тебя. Поэтому, пока ты находишься рядом со мной, я могу постепенно доказать тебе, что больше не буду обманывать, использовать или обижать тебя. Возможно, только в день моей смерти ты сможешь удостовериться, что все мои слова серьезны, но если останется хоть один день, когда ты будешь мне верить, я сочту эту жизнь прожитой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не знал, что сказать. Этот брак он не мог избежать, иначе пострадала бы вся семья. Когда он войдет в резиденцию князя Люя в качестве супруга, эта жизнь, возможно, и будет такой, как сказал Фэн Цинь — пока тот не умрет или он сам не умрет, только тогда можно будет узнать, не обманывал ли Фэн Цинь больше, и стоит ли этого его вторая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поставить условие, — сказал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этой жизни ты все равно обманешь меня, то, когда используешь меня, дай мне тихое место для жизни, не передавай другим. — Для него это, возможно, был бы лучший исход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Циня защипало в глазах, словно он снова вернулся в то время, когда читал письмо, оставленное ему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быстрым шагом подошел к кровати, открыл внутренний тайник и начал лихорадочно искать, несколько флаконов упали на кровать, издавая беспорядочный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Фэн Цинь подошел к Цзян И с двумя флаконами в руках, сначала протянул ему один — маленький с синим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ты знаешь,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посмотрел на флакон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Фэн Цинь тоже достал это противоядие из тайника и дал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кивнул, затем открыл другой флакон в руке — круглый белый фарфоровый, и высыпал на ладонь белые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это, ты тоже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Цзян И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препарат.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 не мог больше вытерпеть страданий, он принимал его напрямую, чтобы облегчить боль, а не тот, что толкли в порошок и подмешивали в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Эта вещь досталась мне, когда я воевал на западе, я не готовил ее специально для тебя. И у меня только столько, не веришь — можешь перерыть тайник. — Сказав это, Фэн Цинь сунул оба флакона Цзян И. — Все тебе, храни ли, уничтожь ли — дело твое. Так, тебе стало спокойнее?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сжал фарфоровые флаконы в руке. Он знал, что в этом Фэн Цинь вряд ли стал бы обманывать, ведь тот узнал о его перерождении только вчера и не мог подготовиться заранее. А одного ночи недостаточно, чтобы Фэн Цинь мог подделать таблетки и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смотрел на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Цинчэнь, знаешь ли ты, что я больше всего жалею с прошлой жизни до сегодняшнего дня? Я жалею, что позволил тебе выйти замуж за первого принца. Поэтому я больше не отдам тебя никому. Помни: если я умру первым, то перед смертью обязательно убью тебя, чтобы мы лежали в одной могиле. Если ты умрешь первым, я возьму тебя на руки, лягу с тобой в один гроб и наложу на себя руки. Клянусь именем моего старшего брата и матери-наложницы, я, Фэн Цинь, сдержу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не ожидал, что Фэн Цинь даст такую клятву. Ведь в прошлой жизни тот больше всего заботился о своей матери, а со старшим братом у него тоже были хорошие отношения. Если бы князь Сян внезапно не умер, чей был бы трон — еще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Фэн Цинь поклялся именами драгоценной наложницы Чжэнь и князя Сяна, Цзян И поверил ему на три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противоядие и тот наркотический препарат теперь были у него в руках, и он почувствовал себя хоть немного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посмотрел на Фэн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жить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Цзян И, похоже, стал намного спокойнее, Фэн Цинь понял, что правильно поступил, отдав ему прямо эти два лекарства, и наконец смог показать немного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живи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должен был дать Цзян И жить хорошо, и сам должен был жить хорошо, так они могли бы дожить до старости вместе. А может, в следующей жизни, через жизнь, если Небо будет милостиво, они смогут любить друг друга еще несколько жизней?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немного и поспи, ты не спал всю ночь и выпил столько вина, это вредит здоровью, — сказал Цзян И. Шип, постоянно торчавший в сердце, был вырван, и у него появилось немного настроения поговорить с Фэн Цинем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На самом деле, поговорив с Цзян И столько и наконец добившись того, что тот готов проявить о нем заботу, Фэн Цинь уже не имел никакого желания спать. — Ты вчера выпил немало, голова не болит с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съел кашу и стало легче, — ответил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 — Настроение Фэн Циня прояснилось, голос стал все мягче. — В обед на кухне будут пирожки с олениной, поешь, а потом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силой удерживать Цзян И, поэтому тон был советующим.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утром поел плохо, а теперь, когда исчезли задние мысли, он мог спокойно есть еду в резиденции, поэтому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обрадовался еще больше, велел Юсину подать ему кашу, быстро выпил и лег на кушетку, намереваясь встать к обеду, чтобы составить компанию Цзян И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планы были хороши, но до обеда дело не дошло. Из дома Цзян пришли люди, чтобы забрать Цзян И обратно, и, узнав подробности, выяснилось, что в доме случилась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поспешно схватил прибежавшего слугу и спросил, кто пострадал, и, узнав, что это Цзян Юэчань, а не старший брат, успокоился и сказал Юсину: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князь спит, не тревожьте его. Когда он проснется, скажите, что у меня дома дела, и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Юсин поспешно согласился. Сейчас их князь ценит второго господина, а к лету тот станет их княгиней, у него и ста смелостей не хватит бы проявить небрежность.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проснулся уже после полудня. Поняв, что проспал, а Цзян И нет, он сразу же разозлился и стал упрекать Юсина, почему тот не разбудил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Юсин поспешно объяснил, что в доме генерала Пиннаня произошел инцидент, и второго господина позвали обратно до обеда, и это второй господин запретил беспокоить покой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гнев Фэн Циня мгновенно утих,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http://bllate.org/book/16585/1515385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