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Раб не знает, только слышал, что с одной из молодых госпож в усадьбе случилось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касается неважного человека, Фэн Цинь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Пирожки на кухне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подавали на стол. Подождут, пока вы не встанете, только что из печи они вкуснее, — с улыбкой ответил 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и подумать не могла, чтобы князь ел остывшую или разогретую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будут готовы, отправь немного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всё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 момента возвращения домой даже не успел выпить воды. Теперь, когда суета улеглась, он наконец смог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участие в этом деле было минимальным, он лишь наблюдал со стороны. Но если в семье происходило что-то серьезное, он обязан был вернуться — это вопрос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Цзян Ду переживал за младшего брата. Если бы Цзян И остался снаружи, пока в доме происходили события, это могло бы вызвать пересуды. Поэтому он и согласился вызвать брата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И позвал Сяфэна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кухне, чтобы подогрели еду и подали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Сяфэн кивнул и, едва переступив порог, встретил управляющего, который вел за собой Юсина.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сейчас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Юсин прибыл, Цзян И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поклонился Цзян И и Цзян Ду,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князь, проснувшись, узнал, что вы не пообедали, вернувшись в усадьбу, и велел рабу принести вам пирожки. — С этими словами он подал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Сяфэн принял её и поставил на маленький столик рядом с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 видя, как почтительно Юсин относится к Цзян И, немного успокоился. По крайней мере, можно было надеяться, что после брака с князем Люем жизнь Цзян И не будет слишком тяжелой. В последнее время из резиденции князя Люя действительно часто присылали еду, но Цзян Ду не был дома и не видел, как Юсин себя вел, поэтому в душе всё равно оставалось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действительно был голоден. Открыв коробку, он велел Сяфэну принести еще один набор посуды, а затем сказал Юсину: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мою благодарность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не стоит церемониться. Князь сказал, что если в вашей усадьбе понадобится помощь,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предположил, что речь идет о сегодняшнем происшествии,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удаляюсь.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Юсин,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посторонних, Цзян И достал из коробки пирожки и закуски. Поскольку еда была приготовлена для него, внутри лежал только один набор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есть. — С этими словами Цзян И взял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 принял посуду от Сяфэна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маленькую кухню и свари немного каши, пожиже, чтобы второй молодой господин мог потом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Цзян И не переносил слишком много мяса, поэтому съесть половину порции и затем выпить кашу было для него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улыбнулся брату и продолжил есть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были вкусными, возможно, из-за голода, но Цзян И ел их с особым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 попробовал пирожок, и вкус действительно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князь заботится о тебе,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беспокойся обо мне,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брат волновался. Кроме того, события прошлой жизни пока не произошли, и он мог позаботиться о себе, поэтому не было необходимости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Пока его брат в порядке, он тоже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ел вкусные закуски, желудок наполнился, и настроение перестало быть таким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бутылки с лекарством он уже спрятал в тайник, о котором знали только он и его брат. Теперь всё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но у Цзян Юэчань, вероятно, ещё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репутация Цзян Юэчань была настолько плоха, что наложница Го, которая изначально пригласила сваху, чтобы создать видимость, обнаружила, что ни одна сваха не хочет браться за это дело, опасаясь испортить свою репутацию. Тогда наложница Го поняла, насколько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вынуждена обратиться за помощью к Цзян Хэндэ.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долго размышлял, а затем велел наложнице Го спросить сына её брата, своего двоюродного брата, по имени 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 выглядел неплохо, но учился плохо и не имел постоянного занятия. Он был из тех, кто ничего не умеет и всё съедает, избалованный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нынешней ситуации Цзян Юэчань Го Ци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Юэчань бросилась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озеро в заднем дворе усадьбы, всё было бы проще, но она выбрала Лотосовое озеро в центре города. Теперь об этом знал весь столичный город. К счастью, слуги вовремя прыгнули в воду и спасли её, поэтому трагедии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Цзян Юэчань начала скандалить, умоляя отца обратиться к Императору и обязательно устроить её брак с первым принцем, иначе она действительно не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как мог согласиться? Тогда Цзян Юэчань начала биться головой о стену, а наложница Го изо всех сил пыталась её удержать, плача и крича, что небеса несправедливы, и её прекрасная дочь вынуждена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Цзян И. Цзян Юэчань, видя, что надежды на отца нет, бросилась к Цзян И, умоляя его о помощи. Она сказала, что Цзян И скоро станет женой князя Люя и может попросить его помочь. Если она станет наложницей первого принца, это пойдет на пользу отношениям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 холодным выражением лица смотрел на неё. Укреплять отношения между братьями? Даже если не учитывать, что Фэн Цинь и первый принц были смертельными врагами, сколько бы Цзян Юэчань смогла прожить в руках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испытывал к Фэн Циню больше обиды, то к первому принцу он испытывал только ненависть. Он так много сделал для первого принца, его семья помогла ему взойти на трон, а в итоге? Он стал мужем Императора, но какое место он занимал во дворце, он знал слишком хорошо. А его семья не только не получила наград, но и была отправлена в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бы это был Фэн Цинь, всё было бы не намного лучше, но то, через что он прошел, было сделано руками первого принца. Он не мог простить его только из-за неопределенных сравнений.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Ду вышел вперед и отругал Цзян Юэчань, что положило конец скандалу.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наложницу Го и Цзян Юэвэй успокаивать Цзян Юэчань, Цзян И подумал, что с Цзян Юэвэй рядом Цзян Юэчань, вероятно, ещё раз прыгнет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 Юэчань вела себя спокойно, а Цзян И каждый день читал и писал, наслаждаясь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когда Цзян И был в кабинете и рассматривал картины, Сяфэн вошел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письмо из резиденции князя Люя, — сказал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Юсина?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Юсин пришел через заднюю дверь и сказал, что ему нужно сопровождать князя Люя в резиденцию князя Сяна, поэтому он не зайдет внутрь, а велел передать письмо вам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принял письмо, вскрыл его и увидел почерк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он уже нашел того, кто распространял слухи, — это был слуга Цзян Юэвэй. Также были описаны некоторые особенности его внешности. Что ещё хуже, Императрица узнала об этом раньше него. Чтобы избежать подозрений, он мог только тайно отправить письмо через Юсина, не приглашая Цзян И в резиденцию. Он велел Цзян И подготовиться, серьёзного наказания не будет, но Императрица тоже не останется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Цзян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осторожность Фэн Циня. Если бы в этот момент Фэн Цинь продолжал приглашать его в резиденцию или как-то ещё активно взаимодействовать с ним, Императрица, разозлившись, могла бы подумать, что это его рук дело. Тогда, не имея возможности навредить самому Фэн Циню, она бы навредила семье Цзян, и усадьба бы пострадала. Но если сейчас Фэн Цинь дистанцируется от него, гнев Императрицы будет не таким сильным, и, поскольку это больше повлияло на Цзян Юэчань, максимум, что может быть, — это небольшое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это сделала Цзян Юэвэй, удивил Цзян И. Он знал, что у Цзян Юэвэй много хитростей, но она не должна была вредить своей сестре. В конце концов, они были родными сестрами, и хотя между ними были мелкие ссоры, как она могла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Цзян И встал и направился в кабинет Цзян Ду. Их комнаты находились рядом, так что даже накидывать плащ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И с серьезным лицом вошел в кабинет, Цзян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велел Сяфэну оставаться снаружи, а затем передал письмо Цзян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 читая письмо, всё больше хмурился. Он верил, что князь Люй не стал бы обманывать Цзян И, но действия Цзян Юэвэй были слишком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нам делать? — спросил Цзян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Цзян И тоже был в затруднении. — Императрица уже всё выяснила, и нашей семье не удастся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