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если сейчас уволить ту служанку, которая распространяла слухи, это уже ничего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По-моему, лучше, чтобы отец сам пошел и попросил прощения у Императора, чем ждать, пока Императрица всё преувеличит и доложит. И нужно настаивать, что это была инициатива той служанки, а Цзян Юэвэй здесь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возможно, не поверит, но если первым попросить прощения, он может проявить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прав, отец дома? — спросил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сейчас пойду и найду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Цзян Хэндэ отправился во дворец 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увидев его искренность и то, что это в основном повлияло на репутацию Цзян Юэчань, смягчил наказание, обвинив Цзян Хэндэ в плохом воспитании дочери и приказав ему оставаться дома для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хотя и была недовольна этим результатом, больше ничего не предприняла, боясь вызвать недовольство Императора. Но теперь мечты о том, чтобы дочери семьи Цзян вошли в императорскую семью, можно было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проявил снисхождение, но в усадьбе семьи Цзян снова начался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Юэчань, узнав, что это Цзян Юэвэй стояла за слухами, набросилась на неё, царапая лицо и дергая за волосы, совершенно не как благородная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Юэвэй, чувствуя свою вину, сначала думала просто промолчать, чтобы не разозлить отца, но не ожидала, что Цзян Юэчань первой начнет драку. И как она могла это терпеть?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тоже закатала рукава и вступила в бой с Цзян Юэчань.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Го, боясь, что Цзян Хэндэ, вернувшись и увидев это, разозлится и выгонит её обратно в родительский дом, поспешила разнять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две разъяренные девушки были не слабее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крик наложницы Го, и обе обернулись, увидев, что она упала на осколки разбитой вазы, и на её лице остался глубокий порез.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И услышал новости, врач уже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посмотрел на свои руки, но ничего не сделал, спросив Сяфэна: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уже уведомлен?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ему нужно было оставаться дома для размышлений, Император не указал, как долго это продлится, поэтому он ещё не вернулся, завершая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послали человека, — ответил Сяфэн.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уже велел запереть их в комнатах, чтобы дождаться возвращения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кивнул. В доме царил хаос, и у него болела голова. В прошлой жизни в доме тоже были скандалы, но не до такой степени. Кроме того, он жил в резиденции князя Люя и мало что знал о делах в усадьбе. Поэтому, столкнувшись с этим беспорядком, он чувствовал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если вас это беспокоит, может, стоит провести несколько дней в резиденции князя Люя? — предложил Сяфэн.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князь Люй очень хорошо относится к Цзян И, и подумал, что если Цзян И согласится, это не будет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взглянул на Сяфэна, понимая, что у того не было злого умысла. Сяфэн с детства служил ему и всегда был предан. Поэтому он не стал раздумывать над предложением и не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 И молчит, Сяфэн подумал, что, возможно, сказал что-то не так, и больше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пришли новости, что прибыл евнух от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Хэндэ отсутствовал, поэтому Цзян Ду и Цзян И вышли встретить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Аньшунь принес указ Императрицы, велящий Цзян Юэвэй сосредоточиться на размышлениях и реже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указ, казалось, не налагал наказания, но все понимали, что, поскольку Император уже наказал, Императрица не могла добавить свои санкции, чтобы не вызвать его недовольство. Этот шаг был сделан для того, чтобы другие знали, что Цзян Юэвэй провинилась перед Императрицей, и когда это закончится, решать будет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Хэндэ вернулся и узнал об этом, у него уже не было сил спорить с ними. Он посмотрел на рану госпожи Го и ещё больше пожалел о том, что взял её в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мать воспитывала своих детей, Цзян Хэндэ не мог судить, но то, что госпожа Го не смогла воспитать его дочерей, вызывало у него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не справляешься с управлением домом, тебе больше не нужно этим заниматься, — холодно сказал Цзян Хэндэ. — Моя сестра много лет была вдовой, и у неё нет детей. Меня беспокоит, что она живет одна. Я велю привезти её сюда, думаю, Цзян Ду и Цзян И будут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Хэндэ была сводная сестра, чья мать умерла рано, и её воспитывала мачеха. Они выросли вместе, и у них были теплые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она влюбилась в учителя и вышла замуж за него, переехав в другой город, но через несколько лет её муж умер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Хэндэ не раз предлагал сестре вернуться в усадьбу, но она отказывалась. Теперь, когда в доме произошли такие события, и не было никого, кто мог бы управлять делами, усадьба превратилась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Го, услышав, что её лишают власти управляющей, хотела заплакать и умолять, но боль от раны на лице не дала ей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Хэндэ взглянул на неё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не крайняя необходимость, он не стал бы беспокоить сестру. Но сейчас нужно было готовиться к свадьбе Цзян И, и здесь нельзя было допустить ошибок. Поэтому он был вынужден попросить сестру взять всё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в усадьбе временно улеглись, и Фэн Цинь пригласил Цзян И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подумал, что, кроме еды, Фэн Цинь вряд ли найдёт другую причину для его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отказаться, но, вспомнив о письме, которое Фэн Цинь отправил, решил, что лучше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прибыл рано, до обеда. Фэн Цинь сидел за маленьким столом и пил чай. Увидев, что Цзян И вошел,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Цзян И, Фэн Цинь почувствовал облегчение. Хотя Цзян И всё еще был холоден, сам факт его прихода был хорошим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поклонился и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налил ему чай и пододвинул тарелку с пирожками: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только что приготовленные пирожки с красной фасолью, не слишком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отпил чаю, затем взял пирожок и начал медленно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в твоей усадьбе? — Фэн Цинь не стал выяснять сам, боясь, что Цзян И подумает, будто за ним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Полный хаос. Отец хочет пригласить тетю, чтобы она взяла на себя управление внутренними делами, тогда, надеюсь, всё наладится. — Хотя в доме уже не было скандалов, те два дня были настолько напряженными, что Цзян И чувствовал, как будто в усадьбе нет покоя. Поэтому, оказавшись в резиденции князя Люя,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Насчет того, что твоего отца наказали домашним арестом, я позже упомяну об этом, чтобы его быстрее восстановили в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пусть сначала разберутся с делами дома. — Атмосфера в усадьбе была угнетающей, и это стало одной из причин, почему он хотел выйти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Отломив половину пирожка, Фэн Цинь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Цзян И не мог вспомнить, когда в последний раз разговаривал с Фэн Цинем так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в это время в прошлой жизни на севере началась война. Я специально послал людей разузнать, и, как оказалось, племя Мува уже готовится напасть на границу, — сказал Фэн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слегка нахмурился. Он не знал об этом, в прошлой жизни Фэн Цинь не участвовал в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Мува уже несколько лет не было войн,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 это время года еды не хватает, и я слышал, что прошлым летом у Мува был неурожай, и они испытывают нехватку продовольствия. Вероятно, они идут за едой. — В прошлой жизни он просто слушал об этом, не придавая значения. Отец тоже не отправлял его на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планируешь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в прошлой жизни четвертый принц был назначен командующим и подавил восстание. После возвращения он получил высочайшую похвалу от отца и стал очень популярен. Но теперь, оглядываясь назад, кажется, что восстание было подавлено слишком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принц всегда славился своей добротой и справедливостью, но в военном деле он был посредственен и обычно не участвовал в делах военных. Однако в войне с Мува он сам вызвался командовать, что само по себе странно. — Фэн Цинь медленно анализировал. — Я помню, что главнокомандующим был человек четвертого принца, и тогда я не задумывался об этом, но теперь кажется, что война шла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http://bllate.org/book/16585/1515397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