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сейчас уволить ту служанку, которая распространяла слухи, это уже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По-моему, лучше, чтобы отец сам пошел и попросил прощения у Императора, чем ждать, пока Императрица всё преувеличит и доложит. И нужно настаивать, что это была инициатива той служанки, а Цзян Юэвэй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возможно, не поверит, но если первым попросить прощения, он может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отец дома? — спросил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сейчас пойду и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Хэндэ отправился во дворец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увидев его искренность и то, что это в основном повлияло на репутацию Цзян Юэчань, смягчил наказание, обвинив Цзян Хэндэ в плохом воспитании дочери и приказав ему оставаться дома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хотя и была недовольна этим результатом, больше ничего не предприняла, боясь вызвать недовольство Императора. Но теперь мечты о том, чтобы дочери семьи Цзян вошли в императорскую семью,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проявил снисхождение, но в усадьбе семьи Цзян снова начался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Юэчань, узнав, что это Цзян Юэвэй стояла за слухами, набросилась на неё, царапая лицо и дергая за волосы, совершенно не как благородная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Юэвэй, чувствуя свою вину, сначала думала просто промолчать, чтобы не разозлить отца, но не ожидала, что Цзян Юэчань первой начнет драку. И как она могла это терпеть?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закатала рукава и вступила в бой с Цзян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боясь, что Цзян Хэндэ, вернувшись и увидев это, разозлится и выгонит её обратно в родительский дом, поспешила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 разъяренные девушки были не слабее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крик наложницы Го, и обе обернулись, увидев, что она упала на осколки разбитой вазы, и на её лице остался глубокий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И услышал новости, врач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посмотрел на свои руки, но ничего не сделал, спросив Сяфэна: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уже уведомлен?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нужно было оставаться дома для размышлений, Император не указал, как долго это продлится, поэтому он ещё не вернулся, завершая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послали человека, — ответил Сяфэн.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уже велел запереть их в комнатах, чтобы дождаться возвращения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кивнул. В доме царил хаос, и у него болела голова. В прошлой жизни в доме тоже были скандалы, но не до такой степени. Кроме того, он жил в резиденции князя Люя и мало что знал о делах в усадьбе. Поэтому, столкнувшись с этим беспорядком, он 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вас это беспокоит, может, стоит провести несколько дней в резиденции князя Люя? — предложил Сяфэн.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князь Люй очень хорошо относится к Цзян И, и подумал, что если Цзян И согласится, это не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взглянул на Сяфэна, понимая, что у того не было злого умысла. Сяфэн с детства служил ему и всегда был предан. Поэтому он не стал раздумывать над предложением и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И молчит, Сяфэн подумал, что, возможно, сказал что-то не так, и больше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новости, что прибыл евнух от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отсутствовал, поэтому Цзян Ду и Цзян И вышли встретить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Аньшунь принес указ Императрицы, велящий Цзян Юэвэй сосредоточиться на размышлениях и реже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указ, казалось, не налагал наказания, но все понимали, что, поскольку Император уже наказал, Императрица не могла добавить свои санкции, чтобы не вызвать его недовольство. Этот шаг был сделан для того, чтобы другие знали, что Цзян Юэвэй провинилась перед Императрицей, и когда это закончится, решать будет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Хэндэ вернулся и узнал об этом, у него уже не было сил спорить с ними. Он посмотрел на рану госпожи Го и ещё больше пожалел о том, что взял её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мать воспитывала своих детей, Цзян Хэндэ не мог судить, но то, что госпожа Го не смогла воспитать его дочерей, вызывало у него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справляешься с управлением домом, тебе больше не нужно этим заниматься, — холодно сказал Цзян Хэндэ. — Моя сестра много лет была вдовой, и у неё нет детей. Меня беспокоит, что она живет одна. Я велю привезти её сюда, думаю, Цзян Ду и Цзян И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Хэндэ была сводная сестра, чья мать умерла рано, и её воспитывала мачеха. Они выросли вместе, и у них были теплые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влюбилась в учителя и вышла замуж за него, переехав в другой город, но через несколько лет её муж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не раз предлагал сестре вернуться в усадьбу, но она отказывалась. Теперь, когда в доме произошли такие события, и не было никого, кто мог бы управлять делами, усадьба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услышав, что её лишают власти управляющей, хотела заплакать и умолять, но боль от раны на лице не дала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Хэндэ взглянул на неё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не крайняя необходимость, он не стал бы беспокоить сестру. Но сейчас нужно было готовиться к свадьбе Цзян И, и здесь нельзя было допустить ошибок. Поэтому он был вынужден попросить сестру взять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усадьбе временно улеглись, и Фэн Цинь пригласил Цзян 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подумал, что, кроме еды, Фэн Цинь вряд ли найдёт другую причину для его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отказаться, но, вспомнив о письме, которое Фэн Цинь отправил, решил, что лучше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прибыл рано, до обеда. Фэн Цинь сидел за маленьким столом и пил чай. Увидев, что Цзян И вошел,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И, Фэн Цинь почувствовал облегчение. Хотя Цзян И всё еще был холоден, сам факт его прихода был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поклонился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налил ему чай и пододвинул тарелку с пирожками: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что приготовленные пирожки с красной фасолью, не слишком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отпил чаю, затем взял пирожок и начал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твоей усадьбе? — Фэн Цинь не стал выяснять сам, боясь, что Цзян И подумает, будто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хаос. Отец хочет пригласить тетю, чтобы она взяла на себя управление внутренними делами, тогда, надеюсь, всё наладится. — Хотя в доме уже не было скандалов, те два дня были настолько напряженными, что Цзян И чувствовал, как будто в усадьбе нет покоя. Поэтому, оказавшись в резиденции князя Люя,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Насчет того, что твоего отца наказали домашним арестом, я позже упомяну об этом, чтобы его быстрее восстановили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пусть сначала разберутся с делами дома. — Атмосфера в усадьбе была угнетающей, и это стало одной из причин, почему он хотел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Отломив половину пирожка, Фэн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Цзян И не мог вспомнить, когда в последний раз разговаривал с Фэн Цинем так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это время в прошлой жизни на севере началась война. Я специально послал людей разузнать, и, как оказалось, племя Мува уже готовится напасть на границу, — сказал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слегка нахмурился. Он не знал об этом, в прошлой жизни Фэн Цинь не участвовал в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Мува уже несколько лет не было войн,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 это время года еды не хватает, и я слышал, что прошлым летом у Мува был неурожай, и они испытывают нехватку продовольствия. Вероятно, они идут за едой. — В прошлой жизни он просто слушал об этом, не придавая значения. Отец тоже не отправлял его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 прошлой жизни четвертый принц был назначен командующим и подавил восстание. После возвращения он получил высочайшую похвалу от отца и стал очень популярен. Но теперь, оглядываясь назад, кажется, что восстание было подавлено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всегда славился своей добротой и справедливостью, но в военном деле он был посредственен и обычно не участвовал в делах военных. Однако в войне с Мува он сам вызвался командовать, что само по себе странно. — Фэн Цинь медленно анализировал. — Я помню, что главнокомандующим был человек четвертого принца, и тогда я не задумывался об этом, но теперь кажется, что война шла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