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четвертый принц только прибыл на юг, и в первом же сражении разгромил племя Мува, а во второй раз и вовсе прогнал их обратно домой. Затем он вернулся с триумфом, и весь поход занял чуть больше месяца. Обычно, когда войска прибывают в незнакомую местность, сначала они изучают рельеф, разведывают силы противника, а затем разрабатывают эффективную стратегию. Первое сражение чаще всего служит для разведки, чтобы понять, с кем имеешь дело. Ведь только зная себя и врага, можно быть непобедимым. Но четвертый принц с первого же удара одержал такую блестящую победу, что это кажется нелогичным. Если бы у Мува не было достаточной силы, зачем бы северяне просили подкрепления у столицы? И если бы у них не было сил, зачем им было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полководец был 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генерал сражался на западе несколько раз, но на севере он был впервые. К тому же он не является известным полководцем, и по логике не должен был так опрометчиво бросаться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тут что-то нечисто?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И говорить было приятно. 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предположение, поэтому на этот раз я не собираюсь отправлять четвертого принца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отправишь четвертого принца, то придется идти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войне, Император, конечно, доверял Фэн Циню больше, чем четвертому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Фэн Цинь посмотрел на Цзян И. — А ты не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Цзян И был удивлен, не понимая, почему Фэн Цинь хочет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находишься здесь, в столице, и тебе стоит выйти и увидеть эти прекрасные просторы нашей страны, — Фэн Цинь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войну, а не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правда был заинтригован. В прошлой жизни он был полон амбиций, но у него не было возможности выйти за пределы столицы, увидеть мир, узнать, как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война, но у тебя будет возможность увидеть жизнь простых людей, — он не был самонадеян, но в вопросах войны он действительно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этой жизни у него не было таких масштабных амбиций, возможность выйти за пределы столицы могла бы развеять его тревоги и принести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согласится, чтобы я пошел с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захочешь, я обязательно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 еще шире и продолжил обсуждать с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выступим в поход, я хочу взять с собой моего брата и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брат давно хотел вернуться в свою школу, но наш отец не хочет, чтобы он общался с людьми из мира боевых искусств, боясь, что они могут плохо на него повлиять. Поэтому мой брат так и не смог вернуться. На пути на север мы обязательно пройдем через школу Цзуншань, что исполнит его давнюю мечту. А твоего брата я хочу взять, чтобы у тебя был кто-то, кто позаботится о тебе. Если я буду занят, мне будет сложно уделять тебе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позаботиться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протянул руку и вытер крошку с уголка рта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еще одна цель. Если мы вернемся с победой, и твой брат получит заслуги, твой отец сможет быстрее завершить свое наказание. Без веской причины, которую невозможно игнорировать, это дело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почувствовал, что слова Фэн Циня были разумны: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князь, за заботу о моей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слегка щелкнул Цзян 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время от времени приходить ко мне, я готов сделать для тебя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вздохнул про себя. Когда Фэн Цинь говорил с ним таким тоном, он не мог ответить что-то, что могло бы его огорчить.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 согласится отпустить меня? — Ведь у него не было официальной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через три дня Император потребовал, чтобы все принцы и князья, находящиеся в столице, присутствовали на утреннем приеме, где он объявил о нападении Мува.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был готов и заранее обсудил это со своим братом, поэтому он успел взять на себя ответственность за поход до того, как четвертый принц успел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в столице не было много опытных генералов. После Нового года большинство из них вернулись на границу, а оставшиеся либо были недостаточно искусны, либо не желали покидать столицу. Кроме того, Император опасался генералов, таких как генерал Пиннань, и не отправлял их на незначительные сражения. А Мува не считались серьезным противником, поэтому достаточно было отправить одного опытного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Цинь не отправился в поход, потому что Цзян И находился в его резиденции, и он боялся, что за время его отсутствия могут произойти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доверял способностям Фэн Циня командовать войсками и с легкостью согласился, приказав ему на следующий день представить список сопровождающих генералов и выступить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Фэн Цинь заметил, что лицо четвертого принца было мрачным, и он понял, что тот тоже знал о нападении Мува и готовился к походу. Это подтверждало его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списка сопровождающих генералов Фэн Цинь не сразу вписал имя Цзян Ду, а вызвал его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 был типичным воином, и он считал своим долгом защищать страну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Цинь, естественно, упомянул, что хочет взять с собой Цзян И. Узнав, что Цзян И сам этого хочет, Цзян Ду согласился, считая, что его брат должен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Фэн Е, то он сам обратился к Императору с просьбой присоединиться к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учитывая, что Фэн Е был искусным бойцом, решил, что ему будет полезно увидеть границу. Кроме того, он знал характер Фэн Циня и считал, что присутствие Фэн Е может оказать положительное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тоже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прошение попало к Императору, он сразу же его одобрил, и оставалось только собрать войска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Фэн Цинь отправлялся в поход, Император решил провести время с Драгоценной супругой Чжэнь, чтобы наградить ее за хорошее воспитание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Драгоценная супруга Чжэнь пила с Императором суп из грибов муэр, она как бы между прочим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на севере урожай собирают только раз в год, в отличие от юга, где собирают дважды. В это время года там в основном едят корнеплоды.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зависят от погоды, и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Ваше Величество проявляет милость, отправляя продовольствие на север. В этом году Вы тоже планируете это сделать? — Драгоценная супруга Чжэнь улыбалась, зная, что это так. Если бы это было не так, она бы не стала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продовольствие отправлялось из столицы, северяне были благодарны, и Император чувствовал себя удовлетворенным. К счастью, в последние годы погода была благоприятной, и в столице было достаточно продовольствия, чтобы отправить часть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Ваше Величество отправляет людей с продовольствием, что требует много ресурсов. Я подумала, что можно поручить Цинь отвезти продовольствие по пути, что сэкономит силы. Это уже делалось в прошлом, и мое предложение не будет неожиданным. Я знаю, что Ваше Величество в последние годы много сделал для репутации Цинь, и он благодарен Вам. Я осмелюсь попросить Ваше Величество позволить Цзян И сопровождать Цинь с продовольствием. Репутация Цзян И всегда была хорошей, и Ваше Величество уже дал согласие на брак. Его участие в доставке продовольствия укрепит репутацию Императорской семьи и поможет Цинь. А жители границы, пострадавшие от войны, будут утешены, если Цзян И как представитель Императорской семьи посетит их город. Это будет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и согласился. Цзян И был мужчиной и будущим супругом князя, и его участие в доставке продовольствия было уместным, а также могло сблизить его с народом. А сопровождение продовольствия Фэн Цинем было удобным и позволяло сэкономить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 от отца о том, что он должен отвезти продовольствие, а Цзян И станет посланником с продовольствием, Фэн Цинь не был удивлен. Его отец знал его, как и он знал отца. А его мать знала их обоих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обсудил это с матерью, она сказала, что отец обязательно согласится, так как это было обычным делом. Когда кого-то отправляли в поход, Император проявлял больше заботы о его семье. Нельзя сказать, что он исполнял все их просьбы, но в мелочах он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Фэн Цинь отправлялся в поход, а Фэн Е тоже шел с ним, Император уделял больше внимания Драгоценной супруге Чжэнь. Ее просьба была вполне уместной, и Император, согласившись, мог заслужить ее благодарность.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 и проводив евнуха Хуана, Цзян Хэндэ не мог не волноваться. Все остальное было терпимо, но он действительно беспокоился за здоровье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волнуйтесь, старший брат позаботится обо мне. Кроме того, я иду с ним, и мы оба будем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