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четвертый принц только прибыл на юг, и в первом же сражении разгромил племя Мува, а во второй раз и вовсе прогнал их обратно домой. Затем он вернулся с триумфом, и весь поход занял чуть больше месяца. Обычно, когда войска прибывают в незнакомую местность, сначала они изучают рельеф, разведывают силы противника, а затем разрабатывают эффективную стратегию. Первое сражение чаще всего служит для разведки, чтобы понять, с кем имеешь дело. Ведь только зная себя и врага, можно быть непобедимым. Но четвертый принц с первого же удара одержал такую блестящую победу, что это кажется нелогичным. Если бы у Мува не было достаточной силы, зачем бы северяне просили подкрепления у столицы? И если бы у них не было сил, зачем им было идти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полководец был опытным?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генерал сражался на западе несколько раз, но на севере он был впервые. К тому же он не является известным полководцем, и по логике не должен был так опрометчиво бросаться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думаешь, тут что-то нечисто?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Цзян И говорить было приятно. Фэн Цинь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предположение, поэтому на этот раз я не собираюсь отправлять четвертого принца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отправишь четвертого принца, то придется идти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войне, Император, конечно, доверял Фэн Циню больше, чем четвертому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Фэн Цинь посмотрел на Цзян И. — А ты не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Цзян И был удивлен, не понимая, почему Фэн Цинь хочет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время находишься здесь, в столице, и тебе стоит выйти и увидеть эти прекрасные просторы нашей страны, — Фэн Цинь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на войну, а не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правда был заинтригован. В прошлой жизни он был полон амбиций, но у него не было возможности выйти за пределы столицы, увидеть мир, узнать, как живут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война, но у тебя будет возможность увидеть жизнь простых людей, — он не был самонадеян, но в вопросах войны он действительно никого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этой жизни у него не было таких масштабных амбиций, возможность выйти за пределы столицы могла бы развеять его тревоги и принести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согласится, чтобы я пошел с армией?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захочешь, я обязательно исполню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улыбнулся еще шире и продолжил обсуждать с Цзян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выступим в поход, я хочу взять с собой моего брата и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мой брат давно хотел вернуться в свою школу, но наш отец не хочет, чтобы он общался с людьми из мира боевых искусств, боясь, что они могут плохо на него повлиять. Поэтому мой брат так и не смог вернуться. На пути на север мы обязательно пройдем через школу Цзуншань, что исполнит его давнюю мечту. А твоего брата я хочу взять, чтобы у тебя был кто-то, кто позаботится о тебе. Если я буду занят, мне будет сложно уделять тебе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позаботиться о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протянул руку и вытер крошку с уголка рта Цзян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еще одна цель. Если мы вернемся с победой, и твой брат получит заслуги, твой отец сможет быстрее завершить свое наказание. Без веской причины, которую невозможно игнорировать, это дело может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почувствовал, что слова Фэн Циня были разумны: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князь, за заботу о моей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слегка щелкнул Цзян И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время от времени приходить ко мне, я готов сделать для тебя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вздохнул про себя. Когда Фэн Цинь говорил с ним таким тоном, он не мог ответить что-то, что могло бы его огорчить.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Император согласится отпустить меня? — Ведь у него не было официальной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через три дня Император потребовал, чтобы все принцы и князья, находящиеся в столице, присутствовали на утреннем приеме, где он объявил о нападении Мува.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был готов и заранее обсудил это со своим братом, поэтому он успел взять на себя ответственность за поход до того, как четвертый принц успел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в столице не было много опытных генералов. После Нового года большинство из них вернулись на границу, а оставшиеся либо были недостаточно искусны, либо не желали покидать столицу. Кроме того, Император опасался генералов, таких как генерал Пиннань, и не отправлял их на незначительные сражения. А Мува не считались серьезным противником, поэтому достаточно было отправить одного опытного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Фэн Цинь не отправился в поход, потому что Цзян И находился в его резиденции, и он боялся, что за время его отсутствия могут произойти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доверял способностям Фэн Циня командовать войсками и с легкостью согласился, приказав ему на следующий день представить список сопровождающих генералов и выступить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Фэн Цинь заметил, что лицо четвертого принца было мрачным, и он понял, что тот тоже знал о нападении Мува и готовился к походу. Это подтверждало его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списка сопровождающих генералов Фэн Цинь не сразу вписал имя Цзян Ду, а вызвал его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 был типичным воином, и он считал своим долгом защищать страну в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Цинь, естественно, упомянул, что хочет взять с собой Цзян И. Узнав, что Цзян И сам этого хочет, Цзян Ду согласился, считая, что его брат должен увидеть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Фэн Е, то он сам обратился к Императору с просьбой присоединиться к походу.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учитывая, что Фэн Е был искусным бойцом, решил, что ему будет полезно увидеть границу. Кроме того, он знал характер Фэн Циня и считал, что присутствие Фэн Е может оказать положительное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тоже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прошение попало к Императору, он сразу же его одобрил, и оставалось только собрать войска для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Фэн Цинь отправлялся в поход, Император решил провести время с Драгоценной супругой Чжэнь, чтобы наградить ее за хорошее воспитание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Драгоценная супруга Чжэнь пила с Императором суп из грибов муэр, она как бы между прочим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на севере урожай собирают только раз в год, в отличие от юга, где собирают дважды. В это время года там в основном едят корнеплоды.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зависят от погоды, и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Ваше Величество проявляет милость, отправляя продовольствие на север. В этом году Вы тоже планируете это сделать? — Драгоценная супруга Чжэнь улыбалась, зная, что это так. Если бы это было не так, она бы не стала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продовольствие отправлялось из столицы, северяне были благодарны, и Император чувствовал себя удовлетворенным. К счастью, в последние годы погода была благоприятной, и в столице было достаточно продовольствия, чтобы отправить часть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Ваше Величество отправляет людей с продовольствием, что требует много ресурсов. Я подумала, что можно поручить Цинь отвезти продовольствие по пути, что сэкономит силы. Это уже делалось в прошлом, и мое предложение не будет неожиданным. Я знаю, что Ваше Величество в последние годы много сделал для репутации Цинь, и он благодарен Вам. Я осмелюсь попросить Ваше Величество позволить Цзян И сопровождать Цинь с продовольствием. Репутация Цзян И всегда была хорошей, и Ваше Величество уже дал согласие на брак. Его участие в доставке продовольствия укрепит репутацию Императорской семьи и поможет Цинь. А жители границы, пострадавшие от войны, будут утешены, если Цзян И как представитель Императорской семьи посетит их город. Это будет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подумал и согласился. Цзян И был мужчиной и будущим супругом князя, и его участие в доставке продовольствия было уместным, а также могло сблизить его с народом. А сопровождение продовольствия Фэн Цинем было удобным и позволяло сэкономить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 от отца о том, что он должен отвезти продовольствие, а Цзян И станет посланником с продовольствием, Фэн Цинь не был удивлен. Его отец знал его, как и он знал отца. А его мать знала их обоих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обсудил это с матерью, она сказала, что отец обязательно согласится, так как это было обычным делом. Когда кого-то отправляли в поход, Император проявлял больше заботы о его семье. Нельзя сказать, что он исполнял все их просьбы, но в мелочах он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Фэн Цинь отправлялся в поход, а Фэн Е тоже шел с ним, Император уделял больше внимания Драгоценной супруге Чжэнь. Ее просьба была вполне уместной, и Император, согласившись, мог заслужить ее благодарность.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 и проводив евнуха Хуана, Цзян Хэндэ не мог не волноваться. Все остальное было терпимо, но он действительно беспокоился за здоровье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волнуйтесь, старший брат позаботится обо мне. Кроме того, я иду с ним, и мы оба будем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http://bllate.org/book/16585/1515400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