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поднялся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желаю вам долгих лет, чтобы у меня было больше возможностей проявить сыновнюю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достаточно почтителен, — с улыбкой ответил учитель. — За эти несколько лет склад школы Цзуншань заставлен вещами, которые ты, твой дедушка и дядя присылали.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из Цзянху, он на самом деле не придавал этому большого значения, но ученик и старые друзья настаивали, и он не мог отказаться. Однако он не тратил эти вещи попусту, думая вернуть их Фэн Е в качестве приданого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нравится, то пользуйтесь, не экономьте, — сказал Фэн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 повседневной жизни должен быть более расчетливым, ведь жизнь в столице не так проста и свободна, как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понял, — ответил Фэн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Фэн Е, учитель перевел взгляд на Фэн Циня и Цзян И, стоявших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представил их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и Цзян И почтительно сложили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часто слышал от Фэн Е о тебе, младший брат. Сегодня, увидев тебя, могу сказать, что ты действительно выдающийся человек. В будущем вы, братья, должны жить в согласии и помогать друг другу, чтобы достичь великих дел. Теперь ты уже скоро женишься, значит, стал взрослым. Относись хорошо к своей семье, чтобы твой старший брат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волнуйтесь, — ответил Фэн Цинь. У него не было общения с наставником старшего брата, но то, что тот как старший дал ему наставление, показало, что он действительно о нем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учителя стала еще теплее, и он сказал Фэн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иди повидайся с твоим старшим братом по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заметил, что при упоминании старшего брата глаза Фэн Е загорелись особым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Цзуншань было много небольших дворов, обычно в каждом дворе стояло два-три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раньше слышал от Фэн Е, что он жил в таком небольшом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этих дворов только один был особенно зеленым, с листьями, свисающими даже со стен. В это время года, когда природа только начинала оживать, такая пышная зелень выглядела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ко двору, Фэн Е замедлил шаг, словно испытывая трепет перед возвращением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не понимал, что делает старший брат, и просто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чистым и тихим, словно это был отдельный укромный уголок школы Цзуншань.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подошел к двери главного дома и тихо открыл ее. Человек внутри обернулся, и чашка в его руке внезапно выскользнула, упав на пол вместе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и Цзян И подошли ближе и разглядели человека внутри. Он выглядел примерно того же возраста, что и Фэн Е, но его волосы были совершенно белыми, а одежда — белой. Его внешность была столь же прекрасна, как у небожителя, и даже рядом с Цзян И он не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шагнул вперед, подхватил его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обжегся?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Фэн Е, словно в растерянности, губы его слегка дрогнули, прежде чем он, словно очнувшись,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с легким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не обжегся?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Он опустил взгляд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легонько похлопал его по одежде, смахивая капли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ты так похудел? Мы же договорились…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вдруг замолчал, и его слова растворились в глубоком вздохе.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почувствовал легкое недоумение. Эта нежность старшего брата была иной, чем та, что он проявлял к нему или к их матери. В его голосе чувствовалась какая-то боль, и Фэн Цинь не был уверен, правильно ли он понял, но это было определенно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же слегка нахмурился. От этого старшего брата исходило особое давление, которое казалось ему одновременно знакомым и чуждым. Это было не похоже на давление ци, исходящее от обычных бойцов, это было что-то более тонкое, связанное с духом. Он посмотрел на Фэн Циня, но тот выглядел спокойным, явно не ощущая никакого влияния. Это заставило Цзян И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представлю, — Фэн Е сменил тему, подведя старшего брата на несколько шагов ближе. — Это мой младший брат Фэн Цинь, а это его суженый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брат по школе,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почтительно сложили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тут же отправил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Прогуляйтесь где-нибудь, мне нужно поговорить со старшим братом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они могли говорить, что нельзя было сказать при родном младшем брате? Фэн Цинь теперь был еще больше уверен в своих подозрениях. Но он не стал спрашивать, просто взял Цзян И за руку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школой Цзуншань был неосвоенный участок земли, но природа там была прекрасна. Ученик, который их сопровождал, отвел их туда, чтобы они могли полюбоваться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шли, и только когда вокруг никого не осталось, Фэн Цинь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мой брат и тот старший брат как-то особенно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раньше больше обращал внимание на давление, исходившее от Сун Ци, и не задумывался об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мой брат разговаривает с ним с особой мягкостью, которую он не проявлял ни к тому ученику, ни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принц Сян вырос здесь, поэтому и ближе с теми, с кем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Фэн Цинь посмотрел на Цзян И. — Тебе здесь не нравится? Мне кажется, ты выглядишь немного подавленным. Или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я был впечатлен тем, как хорошо растут цветы и деревья во дворе старшего брата. Хотел бы спросить его об этом, но боялся показаться навязчивым, — Цзян И нашел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наверное, не время. Когда вернемся с войны, задержимся здесь на несколько дней, и тогда сможешь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взял Цзян 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попытался высвободиться, но не смог, и с легким вздохом смирился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Фэн Е ни говорил Сун Ци, когда они вернулись, лицо последнего явно посветлело, и на нем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уже поздно, трое не стали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Фэн Цинь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хорошие отношения со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упоминание Сун Ци вызвало улыбку на лице Фэн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с другими братьями по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поступил на два года раньше меня, мы выросли вместе, так что отношения у нас ближе, чем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волосы старшего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был молодым, почему же его волосы были совершенно белыми?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врожденное. Отец старшего брата был другом учителя. Позже в их семье произошли перемены, все родственники умерли, остался только он. Учитель взял его к себе. Его белые волосы, как говорят, такие же, как у его отца, который тоже был седым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Если бы это была болезнь, то ее нужно было бы лечить, но если это врожденное, то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они немного перекусили, и Цзян И вызвали к Цзян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войдя в палатку, Цзян И с улыбкой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Цзян Ду налил ему воды и продолжил, когда тот сел. — Завтра ты останешься в Улине, будь особенно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брат, принц назначил своих людей сопровождать меня, все будет в порядке, — ответил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Принц Лю предусмотрителен, и я спокоен. В последние дни я вижу, что ты хорошо ладишь с принцем. Ходят слухи, что у него тяжелый характер, но к тебе он относится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И улыбнулся. Фэн Цинь сейчас делал все возможное, чтобы угодить ему, и он это понимал. — Брат, ты отправляешься на границу, это гораздо опаснее, чем мое положение. Если что-то случится, обязательно дай мне знать. Хотя мы расстаемся ненадолго, я все равно не могу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войска снова выступили в поход. Цзян И вместе с несколькими личными телохранителями Фэн Циня поселился в доме, предоставленном губернатором.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провизии заняла не так много времени, но проверка распределения зерна и посещение крестьянских домов требовали времени, и Цзян И должен был заниматься всем этим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перед тем как выйти из дома, Цзян И получил сообщение, что из школы Цзуншань пришел человек, желающий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велел впустить его и увидел, что это был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помешал? — с легкой улыбкой спросил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проходите, — хотя давление, исходившее от Сун Ци, заставляло его нервничать, он не чувствовал угрозы. Напротив, он ощущал некую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Е попросил меня прийти. Он сказал, что ты остаешься здесь один, и его брат, конечно, будет беспокоиться, поэтому он надеется, что я смогу позаботиться о тебе в течение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ожидал, что это была инициатива принца. В последние дни он мало общался с ним, но принц не выказывал никаких признаков недовольства или раздражения. Это предложение, несомненно, было сделано ради Фэн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не говорил мне об этом, я должен был бы поблагодарить его, — смущенно сказал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http://bllate.org/book/16585/1515427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