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поднялся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желаю вам долгих лет, чтобы у меня было больше возможностей проявить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достаточно почтителен, — с улыбкой ответил учитель. — За эти несколько лет склад школы Цзуншань заставлен вещами, которые ты, твой дедушка и дядя присылали.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из Цзянху, он на самом деле не придавал этому большого значения, но ученик и старые друзья настаивали, и он не мог отказаться. Однако он не тратил эти вещи попусту, думая вернуть их Фэн Е в качестве приданого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нравится, то пользуйтесь, не экономьте, — сказал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повседневной жизни должен быть более расчетливым, ведь жизнь в столице не так проста и свободна,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ответил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Фэн Е, учитель перевел взгляд на Фэн Циня и Цзян И, стоявших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представил их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и Цзян И почтительно сложили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слышал от Фэн Е о тебе, младший брат. Сегодня, увидев тебя, могу сказать, что ты действительно выдающийся человек. В будущем вы, братья, должны жить в согласии и помогать друг другу, чтобы достичь великих дел. Теперь ты уже скоро женишься, значит, стал взрослым. Относись хорошо к своей семье, чтобы твой старший брат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волнуйтесь, — ответил Фэн Цинь. У него не было общения с наставником старшего брата, но то, что тот как старший дал ему наставление, показало, что он действительно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учителя стала еще теплее, и он сказал Фэн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иди повидайся с твоим старшим братом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заметил, что при упоминании старшего брата глаза Фэн Е загорелись особым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Цзуншань было много небольших дворов, обычно в каждом дворе стояло два-три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раньше слышал от Фэн Е, что он жил в таком небольшом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дворов только один был особенно зеленым, с листьями, свисающими даже со стен. В это время года, когда природа только начинала оживать, такая пышная зелень выглядела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двору, Фэн Е замедлил шаг, словно испытывая трепет перед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понимал, что делает старший брат, и просто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чистым и тихим, словно это был отдельный укромный уголок школы Цзуншань.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подошел к двери главного дома и тихо открыл ее. Человек внутри обернулся, и чашка в его руке внезапно выскользнула, упав на пол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и Цзян И подошли ближе и разглядели человека внутри. Он выглядел примерно того же возраста, что и Фэн Е, но его волосы были совершенно белыми, а одежда — белой. Его внешность была столь же прекрасна, как у небожителя, и даже рядом с Цзян И он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шагнул вперед, подхватил его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обжегся?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Фэн Е, словно в растерянности, губы его слегка дрогнули, прежде чем он, словно очнувшись,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 легким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не обжегся?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Он опустил взгляд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легонько похлопал его по одежде, смахивая капли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 похудел? Мы же договорились…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вдруг замолчал, и его слова растворились в глубоком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почувствовал легкое недоумение. Эта нежность старшего брата была иной, чем та, что он проявлял к нему или к их матери. В его голосе чувствовалась какая-то боль, и Фэн Цинь не был уверен, правильно ли он понял, но это было определенно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же слегка нахмурился. От этого старшего брата исходило особое давление, которое казалось ему одновременно знакомым и чуждым. Это было не похоже на давление ци, исходящее от обычных бойцов, это было что-то более тонкое, связанное с духом. Он посмотрел на Фэн Циня, но тот выглядел спокойным, явно не ощущая никакого влияния. Это заставило Цзян 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представлю, — Фэн Е сменил тему, подведя старшего брата на несколько шагов ближе. — Это мой младший брат Фэн Цинь, а это его суженый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 по школе,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почтительно сложили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тут же отправил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Прогуляйтесь где-нибудь, мне нужно поговорить со старшим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могли говорить, что нельзя было сказать при родном младшем брате? Фэн Цинь теперь был еще больше уверен в своих подозрениях. Но он не стал спрашивать, просто взял Цзян И за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школой Цзуншань был неосвоенный участок земли, но природа там была прекрасна. Ученик, который их сопровождал, отвел их туда, чтобы они могли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шли, и только когда вокруг никого не осталось, Фэн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мой брат и тот старший брат как-то особенно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раньше больше обращал внимание на давление, исходившее от Сун Ци, и не задумывался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мой брат разговаривает с ним с особой мягкостью, которую он не проявлял ни к тому ученику, ни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принц Сян вырос здесь, поэтому и ближе с теми, с кем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Фэн Цинь посмотрел на Цзян И. — Тебе здесь не нравится? Мне кажется, ты выглядишь немного подавленным. Или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я был впечатлен тем, как хорошо растут цветы и деревья во дворе старшего брата. Хотел бы спросить его об этом, но боялся показаться навязчивым, — Цзян И нашел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наверное, не время. Когда вернемся с войны, задержимся здесь на несколько дней, и тогда сможешь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взял Цзян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попытался высвободиться, но не смог, и с легким вздохом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Фэн Е ни говорил Сун Ци, когда они вернулись, лицо последнего явно посветлело, и на нем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уже поздно, трое не стали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Фэн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хорошие отношения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упоминание Сун Ци вызвало улыбку на лице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с другими братьями по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поступил на два года раньше меня, мы выросли вместе, так что отношения у нас ближе,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волосы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был молодым, почему же его волосы были совершенно белыми?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врожденное. Отец старшего брата был другом учителя. Позже в их семье произошли перемены, все родственники умерли, остался только он. Учитель взял его к себе. Его белые волосы, как говорят, такие же, как у его отца, который тоже был седым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бы это была болезнь, то ее нужно было бы лечить, но если это врожденное,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они немного перекусили, и Цзян И вызвали к Цзян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войдя в палатку, Цзян И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Цзян Ду налил ему воды и продолжил, когда тот сел. — Завтра ты останешься в Улине, будь особенно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принц назначил своих людей сопровождать меня, все будет в порядке,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Принц Лю предусмотрителен, и я спокоен. В последние дни я вижу, что ты хорошо ладишь с принцем. Ходят слухи, что у него тяжелый характер, но к тебе он относится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И улыбнулся. Фэн Цинь сейчас делал все возможное, чтобы угодить ему, и он это понимал. — Брат, ты отправляешься на границу, это гораздо опаснее, чем мое положение. Если что-то случится, обязательно дай мне знать. Хотя мы расстаемся ненадолго, я все равно не могу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войска снова выступили в поход. Цзян И вместе с несколькими личными телохранителями Фэн Циня поселился в доме, предоставленном губернатором.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провизии заняла не так много времени, но проверка распределения зерна и посещение крестьянских домов требовали времени, и Цзян И должен был заниматься всем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перед тем как выйти из дома, Цзян И получил сообщение, что из школы Цзуншань пришел человек, желающий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велел впустить его и увидел, что это был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помешал? — с легкой улыбкой спросил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проходите, — хотя давление, исходившее от Сун Ци, заставляло его нервничать, он не чувствовал угрозы. Напротив, он ощущал некую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Е попросил меня прийти. Он сказал, что ты остаешься здесь один, и его брат, конечно, будет беспокоиться, поэтому он надеется, что я смогу позаботиться о тебе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ожидал, что это была инициатива принца. В последние дни он мало общался с ним, но принц не выказывал никаких признаков недовольства или раздражения. Это предложение, несомненно, было сделано ради Фэн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не говорил мне об этом, я должен был бы поблагодарить его, — смущенно сказал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