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неплохо, — сказал Цзян И. Большие куски мяса не вызывали у него аппетита, но несколько овощных блюд выглядели хорошо, да и вкус был сносным. Булочка с гарниром — тоже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Цинь, видя, что тот предпочитает овощи, сам принялся за мясо. Внешне оно выглядело не очень, но на вкус было вполне сносно. Он вырезал кусок постного мяса, макнул в соус и переложил в миску Цзян И. Тот посмотрел, взял и съел, слегка изменив мнение о мясном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Фэн Цинь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совещание.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понимал, что Фэн Цинь хотел показать: он больше не прячет его ни от дел государственных, ни от личных. Но Цзян И смертельно устал, да и звания не имел, поэтому на совещании ему делать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устал, хочу умыться и спать,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весь день был в пути, так что усталость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 скорее. Я не знаю, когда вернусь, свечку мне не оставляй.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наказал Юсину присматривать за ним и отправился в командирский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поход Фэн Цинь брал только проверенных людей, в основном из своего круга. Так что даже то, что Цзян И жил в его шатре, никто не обсуждал.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затянулось до глубокой ночи. Когда Фэн Цинь вернулся, Цзян И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умылся, снял верхнюю одежду и лег. Под Цзян И постель была чуть теплой, но не горячей. Фэн Цинь про себя вздохнул, притянул его к себе и подумал: «Надо раньше заканчивать дела, чтобы возвращаться к нему спать. Так ему будет теплее, и спать он будет спокойнее».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первое сражение началось, как и предсказывал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владел боевыми искусствами и помочь не мог. Чтобы не мешать Фэн Циню и брату, он остался в лагере ждать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Раненых привозили одного за другим, повозки с стрелами и камнями были в пути. Даже в тылу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побыл в шатре, увидел, что врачи завалены, и пошел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врачам было плевать на звания, лишняя пара рук была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осмотрел раненых: раны были поверхностными, не смертельными. Он выдохнул и стал помогать греть воду, бинтовать...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войска Мува отступили, Фэн Цинь вернулся с войском. Он сразу в шатер, даже не спросив, где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И закончил и вернулся в главный шатер, уже был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Барин, умойтесь и поешьте, в обед не ели, — с сочувствием сказал Сяфэн. Тот тоже помогал врачам, а в обед хоть еду и привозили, кто имел время есть? Максимум — половину булочки в рот, чтобы не голодным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проголодался всерьез. Умыл руки,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садись со мной, тоже весь день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 сегодня устал не меньше, а после лет службы они знали друг друга, как свои пять пальцев, и Цзян И не хотел с ним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барин, я с евнухом Юем поем, — ответил Сяфэн.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 еще ничего, а тут вдруг войдет князь Лю — нарушение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поешь и иди спать, — отмахнулся Цзян И. Все так устали, какая тут церемония?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 пришлось подчиниться, он сел и молча поел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И смыл кровь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вернулся за полночь, лег и привычно обнял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пошевелился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— тихо спросил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был еще в полусне, лень было говорить, он лишь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Фэн Цинь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повернулся на бок к Фэн Циню. Усталость не прошла, но мысли прояснились, и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прошла не так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был уставшим телом, но бодр духом. Совещание его тревожило, спать не хотелось. Раз Цзян И заговорил,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у Мува больше, чем мы думали. Победу мы одержали, но перевеса нет. Я стараюсь беречь людей, но если бы у врага было еще чуть-чуть войск, сегодня бы мы не удержались. По логике, Мува не должны быть такими сильными. До нас они имели преимущество, но с нашим приходом я рассчитывал на легкую победу. К тому же, мне послышалось, что в войсках Мува говорят по-нашему. Не показалось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лазутчиков, посмотрим, что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Теперь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ночью здесь холодно. Если тебе еще холодно, завтра скажи Юсину, пусть принесет еще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промолчал. На самом деле, когда Фэн Цинь был рядом, ему каждую ночь было тепло, даже жарко, но сказать об этом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подумал, что он просто хочет спать, и больше ничего не сказал,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два дня Фэн Цинь был на совещаниях. Цзян И, когда был свободен, помогал врачам. Так солдаты к нему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Цзян И возвращался из медпункта и увидел у командирского шатра толпу, все были серьезны.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увидел, как брат поддерживает человека в черном. Тот был тяжело ранен, без сознания, выглядел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отвезите его в медпункт, — приказал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 не медлил и с людьми отправил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заметил Цзян И, взял его за руку и ввел в шатер. Остальные последовали.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совещайтесь, а я пойду, — Цзян И почувствовал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как раз помоги нам подумать, — Фэн Цинь знал талант Цзян И и хотел, чтобы тот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слышали о Цзян И и считали, что лишний ум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думаете, Ваше Высочество? —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 И силен в кунг-фу, а вернулся с тяжелыми ранениями, значит, у Мува есть мастер. Но по нашим данным о Мува, у них нет того, кто смог бы так сильно покалечить Гуй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явно не знают врага в лицо — это самая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Жизнь Гуй И, скорее всего, спасут, но когда он очнется — неизвестно. Нам нужно усилить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прав, — Фэн Цинь посмотрел на Цзян И. —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Гуй И силен, тот, кто его ранил, — мастер. В кунг-фу как в учебе: большинство посредственны, вершинники редки. Если князь хочет найти, зацепки есть. У тебя свои пути при дворе, у князя Сяна —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Мува за короткое время вырастили такого мастера без утечки сведений — невозможно. Даже если Великая Шэн не следит, кто-нибудь да заметит. Раз слухов нет, значит, это временное подкрепление. В этом направлении искать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отправлю письмо, — Фэн Е сказал. В этих делах он разбирался лучше Фэн Циня, который не был связан с миром боевых искусств, и знал, как там определяют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сказал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улыбнулся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дел больше не было, разошлись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с улыбкой смотрел на Цзян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беру тебя на совещание. Много времени сэкономит.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талантов полон двор, и без меня бы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Фэн Цинь очень хотел поцеловать Цзян И, но обнимать его во сне — уже предел. Лучше не испытывать терпение Цзян И. Цзян И добр, но именно добрые бывают самыми беспощадными.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Вижу, что многие интересуются Цзян Ду. Позволю себе небольшой спойлер.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 действительно будет второстепенным персонажем в другой паре, но его вторая половинка появится чуть позже. Не торопите события!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