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таких делах нельзя полагаться на случай, — Цзян И действительно почувствовал тепло в душе, когда Фэн Цинь приехал, но перед лицом государственных дел такой поступок был слишком опрометчивым.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изначально я хотел просто проведать тебя и вернуться, — он не собирался забирать Цзян И с собой. Он ехал на быстром коне, без остановок, и боялся, что Цзян И не выдержит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сел, а Фэн Цинь подал ему чай из красных фиников,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приехал, мой брат сразу же отвел меня в комнату и рассказал, как ты спас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способность, которая проявилась, когда ты умер в прошлой жизни, и из твоего тела исходил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кивнул. Он сам этого не видел, но предполагал, что это могло быть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могу заживлять раны. В будущем, возможно, смогу лечить и другие вещи, но пока это все. У меня это с рождения, и если бы в прошлой жизни ты не дал мне понять, что используешь меня, я бы, возможно, уже рассказал тебе об этом, — спокойно сказал Цзян И. Говоря о прошлой жизни, он уже не чувствовал прежнего волнения и боли. Он знал, что это заслуга Фэн Циня, который сейчас постоянно уступал ему и баловал его, и понимал, что теперь он чувствует себя спокойнее, поэтому многие вещи постепенно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вздохнул Фэн Цинь. — Но хорошо, что у тебя есть такая способность, по крайней мере, в плане твоей безопасности я могу быть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бесполезна против ядов, она может только защитить сердце, но не вывести яд. Если бы не это, в прошлой жизни он бы не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почувствовал боль в сердце, чем больше он думал, тем больше понимал, какой он был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не допущу, чтобы с твоей едой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тоже не хотел больше вспоминать прошлое. Фэн Цинь уже много раз извинялся, и он понимал его намерения, поэтому некоторые вещи просто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ученики школы Цзуншань только что принесли обед, — поспешно сказал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И встал с кровати, зашел за ширму, умылся, а затем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выложил еду из коробки и сел есть вместе с Цзян И. Подложив Цзян И еду, Фэн Цинь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способность не вредит твоему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переусердствовать, можно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и мой брат сохраним это в тайне, а ты будь осторожен, никому не рассказывай. Он знал, что Цзян И осторожен, иначе бы он не узнал об этом только сейчас. Но все же решил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развивается твоя способность? Нужны ли особые условия? Я могу устроить их для тебя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Фэн Цинь улыбнулся и продолжил подкладывать Цзян И еду. Даже если бы у него не было этой способности, он бы все равно берег Цзян И, а теперь тем более. Небеса действительно благосклонны к нему, ведь Фортуна была рядом с ним, а он не ценил, но теперь ему дали второй шанс, и он не собирался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Фэн Цинь попросил у учеников школы Цзуншань чай и сам заварил его для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нужно возвращаться, я не буду забирать тебя с собой, возвращайся в лагерь не спеша. Мой брат, вероятно, останется здесь, чтобы ухаживать за Сун Ци какое-то время,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Фэн Е и Сун Ци, Цзян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отношения князя Сян и Сун Ци не так просты, как кажется. Он не стал прямо говорить, что они любовники, но хотел посмотреть, заметил ли это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тоже были такие подозрения, но я никогда не спрашивал брата, — Фэн Цинь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наши догадки верны. Если это так,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может быть против? После прошлой жизни я понял, что найти любимого человека и прожить счастливую жизнь — это самое важное. Я думаю, после всего случившегося мой брат будет думать так же. Что касается трона, то борьба за него — это вопрос выживания. Это не мешает мне жениться на тебе и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Цинь не против, то все должно пройти гладко. Цзян И искренне радовался за Сун Ци, ведь влюбленные в конце концов будут вместе, и это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И все же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Драгоценной супруги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точно не будет против, она всегда хотела, чтобы мы нашли тех, кого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И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очень добрая, когда мы поженимся, ты сам увидишь, — улыбнулся Фэн Цинь. Обычно будущая невеста перед свадьбой должна была посетить двор, чтобы будущая свекровь могла ее увидеть. Но так как Цзян И был мужем, этот обычай решили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прожив две жизни, так и не видел Драгоценную супругу Чжэнь. Раньше он думал, что женщина, воспитавшая такого сына, как Фэн Цинь, должна быть сложной в общении. Но, глядя на нынешнего Фэн Циня и Фэн Е, он немного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еще немного времени с Цзян И, Фэн Цинь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Сун Ци тоже проснулся, но все еще был слаб и не мог встать, поэтому лежал в постели и разговаривал с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достаточно лекарств? Если чего-то не хватает, я напишу в столицу, чтобы прислали, — Цзян И знал, что Фэн Е тоже подготовится, но это было его личным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тоже есть свои запасы, — улыбнулся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Восстановление — это медленный процесс, и если чего-то не хватит, всегда можно будет прислать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почему растения в моем дворе так хорошо растут? На самом деле, у меня, как и у тебя, есть способность, о которой никто не знает. Я могу заставлять растения расти лучше, — улыбнулся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И был очень удивлен. Он и не подозревал, что у Сун Ци тоже есть особая способность. Но, подумав, он понял, что та сила, которую он чувствовал от Сун Ци, вероятно, исходила отсюда, ведь способность Сун Ци была сильнее, поэтому он ощущал давление. Однако, проведя больше времени вместе, это давление исчезло, возможно, потому что Сун Ци привык к нему и больше не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Ци поднял палец, и на ладони появилось голубоватое свечение. — Это передалось мне от отца, и, возможно, мои седые волосы тоже из-за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я какой-то не такой, но теперь, встретив тебя, понял, что все в порядке, — улыбнулся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об этом князю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как только я проснулся, он сразу же начал готовить мне еду и лекарства, и мы толком не поговорили. Но он сказал, что хочет забрать меня в столицу, и тогда мы будем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Вы сможете быть вместе, и это самое главное, — Цзян И искренне радовался. — Когда приедешь в столицу, я покажу тебе город, я знаю несколько хороших книжных магазинов, где можно найти редкие книги. И мы сможем видеться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Ци тоже был рад, и его не удивило, что Цзян И понял его отношения с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только он проснулся, Фэн Е сразу же рассказал ему о своем решении. Он сказал, что трон не так важен, как он, и извинился за то, что заставил его ждать столько лет, но больше такого не повторится. На самом деле он не считал дни ожидания такими тяжелыми, хотя тоска иногда не давала ему спать, но он все же надеялся на будущее, поэтому так тяжело переживал, когда был близок к смерти. Теперь, когда Фэн Е полностью изменил свои взгляды, он тоже не хотел больше расставаться с ним и согласился на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Сян собирается просить императора о свадьбе? — спросил Цзян И. Это было важное дело, ведь Сун Ци не мог оставаться рядом с Фэн Е просто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мысль, но нужно все обдумать. Ты же знаешь, император не любит, когда он вспоминает о времени в школе Цзуншань. Это можно понять, ведь когда его отправили туда, говорили, что его судьба легка, и ему трудно выжить в дворце, поэтому нужно было отвезти его на север, чтобы он вырос и только потом вернулся в столицу. Но наследник престола, выросший в школе боевых искусств, — это не очень хорошо для репутации императорской семьи. Поэтому Фэн Е хочет жениться на мне, но нужно все тщательно продумать, — Сун Ци не торопился, он ждал столько лет, и еще немного времени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тоже помогу вам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