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таких делах нельзя полагаться на случай, — Цзян И действительно почувствовал тепло в душе, когда Фэн Цинь приехал, но перед лицом государственных дел такой поступок был слишком опрометчивым.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изначально я хотел просто проведать тебя и вернуться, — он не собирался забирать Цзян И с собой. Он ехал на быстром коне, без остановок, и боялся, что Цзян И не выдержит такой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сел, а Фэн Цинь подал ему чай из красных фиников, который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приехал, мой брат сразу же отвел меня в комнату и рассказал, как ты спас Сун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самая способность, которая проявилась, когда ты умер в прошлой жизни, и из твоего тела исходил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кивнул. Он сам этого не видел, но предполагал, что это могло быть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могу заживлять раны. В будущем, возможно, смогу лечить и другие вещи, но пока это все. У меня это с рождения, и если бы в прошлой жизни ты не дал мне понять, что используешь меня, я бы, возможно, уже рассказал тебе об этом, — спокойно сказал Цзян И. Говоря о прошлой жизни, он уже не чувствовал прежнего волнения и боли. Он знал, что это заслуга Фэн Циня, который сейчас постоянно уступал ему и баловал его, и понимал, что теперь он чувствует себя спокойнее, поэтому многие вещи постепенно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 вздохнул Фэн Цинь. — Но хорошо, что у тебя есть такая способность, по крайней мере, в плане твоей безопасности я могу быть немного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способность бесполезна против ядов, она может только защитить сердце, но не вывести яд. Если бы не это, в прошлой жизни он бы не оказался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почувствовал боль в сердце, чем больше он думал, тем больше понимал, какой он был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не допущу, чтобы с твоей едой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тоже не хотел больше вспоминать прошлое. Фэн Цинь уже много раз извинялся, и он понимал его намерения, поэтому некоторые вещи просто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 есть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ученики школы Цзуншань только что принесли обед, — поспешно сказал Фэн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Цзян И встал с кровати, зашел за ширму, умылся, а затем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выложил еду из коробки и сел есть вместе с Цзян И. Подложив Цзян И еду, Фэн Цинь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способность не вредит твоему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если переусердствовать, можно устать.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Я и мой брат сохраним это в тайне, а ты будь осторожен, никому не рассказывай. Он знал, что Цзян И осторожен, иначе бы он не узнал об этом только сейчас. Но все же решил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задумался,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развивается твоя способность? Нужны ли особые условия? Я могу устроить их для тебя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особенного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Фэн Цинь улыбнулся и продолжил подкладывать Цзян И еду. Даже если бы у него не было этой способности, он бы все равно берег Цзян И, а теперь тем более. Небеса действительно благосклонны к нему, ведь Фортуна была рядом с ним, а он не ценил, но теперь ему дали второй шанс, и он не собирался его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Фэн Цинь попросил у учеников школы Цзуншань чай и сам заварил его для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скоро нужно возвращаться, я не буду забирать тебя с собой, возвращайся в лагерь не спеша. Мой брат, вероятно, останется здесь, чтобы ухаживать за Сун Ци какое-то время,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Фэн Е и Сун Ци, Цзян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отношения князя Сян и Сун Ци не так просты, как кажется. Он не стал прямо говорить, что они любовники, но хотел посмотреть, заметил ли это Фэн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тоже были такие подозрения, но я никогда не спрашивал брата, — Фэн Цинь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наши догадки верны. Если это так,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может быть против? После прошлой жизни я понял, что найти любимого человека и прожить счастливую жизнь — это самое важное. Я думаю, после всего случившегося мой брат будет думать так же. Что касается трона, то борьба за него — это вопрос выживания. Это не мешает мне жениться на тебе и жить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Фэн Цинь не против, то все должно пройти гладко. Цзян И искренне радовался за Сун Ци, ведь влюбленные в конце концов будут вместе, и это настоящее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И все же немного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Драгоценной супруги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точно не будет против, она всегда хотела, чтобы мы нашли тех, кого любим.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Цзян И полностью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очень добрая, когда мы поженимся, ты сам увидишь, — улыбнулся Фэн Цинь. Обычно будущая невеста перед свадьбой должна была посетить двор, чтобы будущая свекровь могла ее увидеть. Но так как Цзян И был мужем, этот обычай решили 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прожив две жизни, так и не видел Драгоценную супругу Чжэнь. Раньше он думал, что женщина, воспитавшая такого сына, как Фэн Цинь, должна быть сложной в общении. Но, глядя на нынешнего Фэн Циня и Фэн Е, он немного изменил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еще немного времени с Цзян И, Фэн Цинь отправился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Сун Ци тоже проснулся, но все еще был слаб и не мог встать, поэтому лежал в постели и разговаривал с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достаточно лекарств? Если чего-то не хватает, я напишу в столицу, чтобы прислали, — Цзян И знал, что Фэн Е тоже подготовится, но это было его личным вкладом.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у меня тоже есть свои запасы, — улыбнулся Сун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Восстановление — это медленный процесс, и если чего-то не хватит, всегда можно будет прислать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тебе кое-что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спрашивал, почему растения в моем дворе так хорошо растут? На самом деле, у меня, как и у тебя, есть способность, о которой никто не знает. Я могу заставлять растения расти лучше, — улыбнулся Сун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Цзян И был очень удивлен. Он и не подозревал, что у Сун Ци тоже есть особая способность. Но, подумав, он понял, что та сила, которую он чувствовал от Сун Ци, вероятно, исходила отсюда, ведь способность Сун Ци была сильнее, поэтому он ощущал давление. Однако, проведя больше времени вместе, это давление исчезло, возможно, потому что Сун Ци привык к нему и больше не скрывался.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Сун Ци поднял палец, и на ладони появилось голубоватое свечение. — Это передалось мне от отца, и, возможно, мои седые волосы тоже из-за этой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я какой-то не такой, но теперь, встретив тебя, понял, что все в порядке, — улыбнулся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рассказал об этом князю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как только я проснулся, он сразу же начал готовить мне еду и лекарства, и мы толком не поговорили. Но он сказал, что хочет забрать меня в столицу, и тогда мы будем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Вы сможете быть вместе, и это самое главное, — Цзян И искренне радовался. — Когда приедешь в столицу, я покажу тебе город, я знаю несколько хороших книжных магазинов, где можно найти редкие книги. И мы сможем видеться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Сун Ци тоже был рад, и его не удивило, что Цзян И понял его отношения с Фэн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как только он проснулся, Фэн Е сразу же рассказал ему о своем решении. Он сказал, что трон не так важен, как он, и извинился за то, что заставил его ждать столько лет, но больше такого не повторится. На самом деле он не считал дни ожидания такими тяжелыми, хотя тоска иногда не давала ему спать, но он все же надеялся на будущее, поэтому так тяжело переживал, когда был близок к смерти. Теперь, когда Фэн Е полностью изменил свои взгляды, он тоже не хотел больше расставаться с ним и согласился на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Сян собирается просить императора о свадьбе? — спросил Цзян И. Это было важное дело, ведь Сун Ци не мог оставаться рядом с Фэн Е просто как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такая мысль, но нужно все обдумать. Ты же знаешь, император не любит, когда он вспоминает о времени в школе Цзуншань. Это можно понять, ведь когда его отправили туда, говорили, что его судьба легка, и ему трудно выжить в дворце, поэтому нужно было отвезти его на север, чтобы он вырос и только потом вернулся в столицу. Но наследник престола, выросший в школе боевых искусств, — это не очень хорошо для репутации императорской семьи. Поэтому Фэн Е хочет жениться на мне, но нужно все тщательно продумать, — Сун Ци не торопился, он ждал столько лет, и еще немного времени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тоже помогу вам найти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улыбкой ответил Сун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http://bllate.org/book/16585/1515461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