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 оставался в школе Цзуншань еще два дня. Убедившись, что Сун Ци совершенно здоров, он вместе с Гуй Эром и Гуй Санем вернулся в военный лагерь. Он переживал за брата, но Сун Ци охранял Фэн Е,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И прибыл в лагерь, битва только что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И вернулся, Сяфэн поспешил к нему и кратко рассказал о событиях последних дней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Сяфэн вошел в палатку и не успел и двух минут провести, как вернулся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И, он улыбнулся,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И сморщил нос. — Сначала прими душ, от тебя несет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кадке с горячей водой поднимался пар. Разделенные ширмой, они сидели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спросил о сегодняшнем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использовали ловушки, зашли в тыл и тяжело ранили их полководца, — ответил Фэн Цинь. — Но странно то, что обычно, когда полководец ранен, враг начинает отступать. Они действительно подали сигнал к отступлению, но солдаты на передовой, похоже, ничего не осознавали. Они не только не отступили, но и продолжали идти вперед. Когда их рубили мечами, они даже не морщились, словно не чувствовали боли. Это действительно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Удалось ли взять кого-то в плен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взяли. Сейчас военные врачи заняты, но как только освободятся, осмотрят этих пленных из племени Мува.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И пил чай. — Я думаю, может ли это быть как-то связано с ранением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Сун Ци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когда они уже почти добрались до школы Цзуншань, внезапно выскочила группа людей в черном, лица закрыты. Без лишних слов они попытались убить Сун Ци, причем нацелились именно на него, а двух его младших собратьев просто отбили в сторону. Поскольку они полностью скрывали внешность, невозможно было определить их возраст. Учитель сказал, что тот, кто чуть не лишил Сун Ци жизни, вероятно, не молод, обладает глубокой внутренней силой и, возможно, принадлежит к старшему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этому, связи не видно, — нахмурил брови Фэн Цинь,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Гуй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Онулся. Сказал, что когда разведывал главный шатер племени Мува, услышал, как полководец разговаривает с человеком с мощной внутренней силой. Они говорили на ханьском, в основном о построении войск и стратегии. Гуй И только хотел попытаться разглядеть лицо того человека, как был обнаружен. Он сказал, что во время схватки тот человек был в плаще с большим капюшоном, который скрывал его лицо, но по ощущениям ему было лет пятьдесят-шестьдесят.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не тот ли человек ранил Гуй И, что и Сун Ци? По описанию Гуй И это очень похоже на догадки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согласился Фэн Цинь. — Когда закончим с пленными, напишем письмо в школу Цзуншань, пусть учитель и другие помогут с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воды, и Цзян И подумал, что Фэн Цинь скоро закончит купаться, как вдруг тот вышел, обернувшись вокруг пояса лишь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оделся?! — Цзян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 ухмылкой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ты посмотришь на меня, я не в убытке. Лучше заранее ознакомиться, чтобы на брачную ночь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покраснел и быстрым шагом вышел из палатки. Он не хотел обсуждать такие вещи с Фэн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громкий смех Фэн Циня. Человек со стороны мог бы подумать, что принц так радуется тяжелому ранению вражеского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военный врач доложил, что пленные из племени Мува выглядят оцепеневшими, не реагируют на оклики, и даже когда их кожу резали кинжалом, реакции не было — словно одержимые. Пульс показывал застой жизненной энергии, лекарства не помогали, и причина оставалась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врача, Фэн Цинь написал письмо, подробно описав ситуацию, и поручил Гуй Саню доставить его в школу Цзуншань.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честь победы солдаты сидели вокруг костров, жарили мясо и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остался с Цзян И и не пошел к ним. Из кухни принесли жареную баранью ногу и кашу из диких трав и грубого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пока не нашли причину. Отпразднуем то, что имеем сейчас, — Фэн Цинь усадил Цзян И за стол и начал нарезать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Полководец племени Мува был ранен, и в ближайшие десять-пятнадцать дней они вряд ли рискнут начать новую атаку, ожидая прибытия нового командира. Но будет ли у племени Мува такая возможность, зависело от решения Фэн Циня. Не стоило преследовать загнанного врага, особенно учитывая странное поведение племени Мува. Фэн Цинь не хотел рисковать, чтобы не спровоцировать их на отчаянные действия, которые могли бы принести ненужные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густой и сытной, с добавлением свежих диких трав, что вызывало аппетит у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выбрал два куска нежного мяса, обмакнул их в приправу и положил на тарелку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ночью не будет боевых действий или внезапных атак, кухня не готовила бы ночной еды, поэтому ужин должен был быть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мясо было хорошо приготовлено, без сильного запаха, и легко шло. — Мясо отличное, и каша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потом наградим их. Если Цзян И доволен, награда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посмотрел на него. Кухня просто готовила как обычно, и даже если еда была вкусной, это не повод для награды. В армии награждали только тех, кто отличился в бою. Если бы Фэн Цинь наградил кухню из-за него, другие могли бы сказать, что он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когда вернемся, я найду повод их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больше не возражал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не интересовался кашой, с аппетитом ел мясо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думаю, как в прошлой жизни четвертый принц так легко отбил атаку племени Мува?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предполагал, что четвертый принц мог сговориться с племенем Мува, но если бы они были в сговоре, зачем было так усложнять? Просто сделали бы вид, что сдались, и всё. Но сейчас ситуация заставляет меня сомневаться в прежних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догадка может быть верной. Возможно, племя Мува изначально сговорилось с четвертым принцем, чтобы сделать вид, но теперь поход ведет ты, а не четвертый принц. Их соглашение потеряло силу без этой войны для закрепления, и племя Мува, возможно, колеблется. Если секта Огненного Зла предложила им сотрудничество именно сейчас, племя Мува, желающее поживиться за счет Великой Шэн, вряд ли откажется. В конце концов, если они проиграют тебе, просто отступят, а если выиграют — это будет их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анализа Фэн Цинь почувствовал, что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анализ, не факт, что это правда. К тому же, у нас нет доказательств сговора четвертого принца с племенем Мува.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дело другое, но знать слабое место четвертого принца уже хорошо. Если мы углубимся в земли племени Мува, я не верю, что не найдем хоть каких-то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отправки письма в школу Цзуншань Фэн Е вернулся с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 все еще выглядел не совсем здоровым, его дух был бодрым. Они шли медленно, так что он не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пленные еще живы? — спросил Сун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Сун Ци станет мужем его брата, Фэн Цинь не мог позволить себе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но с момента поимки они ничего не ели, их только поят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подмигнул Фэн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сразу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кухня уже все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не дал Сун Ци возможности отказаться,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восстановить силы, пленные никуда не денутся,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четверо отправились в главную палатку, чтобы поесть вместе. Цзян И и Сун Ци снова оказались вместе, и у них было много тем для разговора. Фэн Цинь и Фэн Е не могли вставить и слова, их единственной задачей было подкладывать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немного отдохнули, и Сун Ци отправился осматривать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не было тюрьмы, пленных держали в палатке, скованных цепями, чтобы они не могли сбежать, хотя они и не 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подошел и осмотрел их,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похожи на отравленных, скорее, они заражены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Фэн Цинь снова посмотрел на пленных. Такое объяснение казалось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действительно связаны с сектой Огненного Зла, то это нормально, — с холодной усмешкой сказал Сун Ци, явно презирая методы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вылечить их? — спросил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Принеси мне серебряную коробку из моего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