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Е быстро приказал принести коробку, и вскоре серебряная коробка была доставлена.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 взял её и открыл. Внутри находилась сине-фиолетовая мохнатая гусеница с восемью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поморщились — что это за штука? Слишком уж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 очень нежно погладил гусеницу, словно она была ему дорога, затем взял её, разжал челюсти одного из пленных и засунул гусеницу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у входа в палатку уже кривились, некоторые сдерживали рвотный рефлекс.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Е смотрел на Сун Ци. Он не знал, что Сун Ци разводит таких существ. Он знал только, что Сун Ци любит выращивать цветы и травы. Недавно, узнав, что у Сун Ци есть особые способности, он решил выделить место в саду своего дома, чтобы Сун Ци мог заниматься садоводством. Теперь он понимал: придется выделить для этого целый дворик. Хотя существа выглядели ужасно, если Сун Ци их любит, он может разводить их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Пленный не проявлял никаких эмоций, а гусеница с огромной скоростью заползла ему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И по коже побежали мурашки. Не слишком ли широк круг интересов Сун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 отпустил пленного, и тот не проявил никакой реакции. Примерно через время, необходимое для того, чтобы выпить чашку чая, гусеница выползла из носа пленного, таща за собой нечто, похожее на кукурузные рыльца. При ближайшем рассмотрении оказалось, что эта штука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 поставил серебряную коробку на землю, и гусеница с радостью отпустила «кукурузные рыльца» и заползла обратно в коробку. Сун Ци достал из кошелька сушеную сороконожку и скормил её гусенице, которая ела с большим аппетитом. Затем он закрыл коробку и держал её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ищущий гу. Он специально создан, чтобы находить других гу в теле человека. Много глаз позволяют искать более тщательно, — сказал Сун Ци, указывая на то, что ищущий гу оставил после себя. — А это запирающий гу. Он блокирует у человека боль, мысли, голод и жажду. Жертва слушается только первого приказа и действует на протяжении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гу ядовит? — спросил Фэн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если он долго находится в человеке, тот умрет от голода или жажды. — Сун Ци обратился к охранникам. — Принесите факел, сжечь запирающий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Запирающий гу боится огня. Свяжите этих людей вместе, разложите вокруг костры, и гу выйдет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отозвался Фэн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пленный, из которого вышло насекомое, уже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от голода. Позже пусть дадут ему попить сладкой воды, и он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пленных нужно было допросить, поэтому нельзя было позволить им умереть. Фэн Цинь приказал выполнить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Е, переживая за Сун 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разобрались. Иди немного отдохни, а то опять голова закружится.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Сун Ци улыбнулся. — Если тот, кто хотел меня убить, действительно из секты Огненного Зла, то это всё сходится. Гу разводят только в некоторых сектах и на юге. А у меня есть и гу, и лекарства, которые могут противостоять их темным искусствам. Убив меня, они убрали бы помеху.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приставлю к тебе больше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 хотел сказать, что количество людей не поможет: если противник способен победить его, то справится и с охранниками. Но, понимая, что это забота Фэн Е, он не стал отказывать и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Е взял его за руку и, не прощаясь, увел Сун Ци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мысленно цокнул языком, затем взял за руку Цзян И и направился к главной палатке — не только у его брата есть кто-то, за кого можно держаться за руку, у него тоже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все еще находился под впечатлением от ищущего гу и ощущал легкий дискомфорт, но ничего не сказал, следуя за Фэн Цинем в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Цзян И быстро налил себе чаю и выпил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тут же спросил Фэн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немного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отвратительно. В будущем в доме моего брата, наверное, будет много таких существ, так что мы туда не пойдем. Сун Ци выглядит таким неземным, а занимается такими вещами — внешность обманчива.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невозможно? В праздники мы обязательно будем навещать их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Сун Ци разводит этих существ в доме, и мой брат это знает. Не пойдем, не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пока не привык, в следующий раз все будет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что еще у него есть? Эти существа полезны, могут здорово помочь, но это не то, что способен разводить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не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ты имеешь в виду? — спросил Фэн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способность заставлять растения расти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его сад такой прекрасный именно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подарил мне достаточно сюрпризов, а тут еще одна. Это замечательно, пусть он выращивает больше ценных трав, мы сможем делать из них пилюли про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Даже если бы ты не сказал, Сун Ци уже этим занимается. Я видел его аптеку, там на полках стоят бесчисленные бутылочки, трудно представить, как он во всем разбирается.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досталось сокровище, и моему брату тоже. Небеса действительно благосклонны к нам двоим, — Фэн Цинь был рад за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немного смутился, но после шутки Фэн Циня тошнота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Юсин быстро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на кухне приготовят сладкую воду с рисовым вином. Только не слишком сладкую, — приказал Фэн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Юсин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маленьким и мне было плохо, матушка давала мне это попить, и сразу становилось легче.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вкус, Цзян И почувствовал облегчение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улыбнулся, усадил его, и они вместе стали ждать, пока принесут это сладкое питье.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племя Мува вело себя тихо, как перепуганные перепела: не только не атаковало, но и отступило почти на тысячу шагов, хотя и не сдавалось, видимо ожидая нового полководца.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оказалось удобным для Сун Ци. Он оставался в лагере и разрабатывал противоядие от запирающего гу, так как использование огня на поле боя было нецелесообразным и могло привести к ожогам своих солдат. Лучше придумать более надежный способ. Тем временем он отправил письмо в школу Цзуншань. Его учитель, убедившись, что секта Огненного Зла предала страну, от имени главы школы послал письма во всем крупные школы и в Альянс боевых искусств. Сторонники праведных путей один за другим начали стекаться в город Улинь, готовясь уничтожить секту Огненного Зла одним ударом. Особенно те школы, которые пострадали от неё ранее, отправили все свои силы на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Пленные, придя в себя, дали некоторые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полководцем племени Мува действительно был человек, который всегда носил плащ с большим капюшоном, но они были обычными солдатами и не видели его лица. В армии племени Мува также было много солдат с внешностью ханьцев. Они держались высокомерно, мало с кем общались и были необщительны, но их боевое мастерство было высоким, и обычные солдаты были им не противниками. Перед боем они не ели ничего особенного, просто завтракали, после чего начинали чувствовать себя немного заторможенно. Перед атакой полководец произнес несколько вдохновляющих слов, и у них в голове осталась только одна мысль —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как их взяли в плен, как они отказывались от еды, как их поили водой и избавляли от гу, они ничего не 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Сун Ци предположил, что запирающий гу мог быть подмешан в еду, по одной порции на каждого. Запирающий гу боится огня, но не тепла, поэтому мог спокойно находиться в горячей еде, просто не двигаясь. Солдаты обычно едят быстро и не обращают внимания на что-то похожее на кукурузные рыльца в миске. А после проглатывания гу с огромной скоростью проникает в горло, так что они совершенно не заметили, как заразились.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представители праведных школ собрались в городе Улинь, они вместе двинулись к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не собирался соблюдать правила рыцарства по отношению к племени Мува. Пока их полководец не прибыл, он вместе с людьми с мира боевых искусств начал атаку на армию племени Мува.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племя Мува было готово к обороне, они не смогли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Противоядие, разработанное Сун Ци, растворили в воде и плеснули на каждого солдата племени Мува. И действительно, вскоре все они пришли в себя. Видя сложившуюся ситуацию, они не знали, что делать — отступать или нет, и были полны сомнений, в итоге их строй развалился.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с мира боевых искусств схватили нескольких учеников секты Огненного Зла, но человека в плаще среди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цзянху хотели продолжить наступление и дойти до земель самого племени Мува, что полностью совпадало с желаниями Фэн Циня. Он взял с собой небольшой отряд солдат и вместе с бойцами цзянху устремился прямо к heartland племени Мува.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http://bllate.org/book/16585/1515474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