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обиды. Сейчас я только думаю о том, как быстрее вернуть тебя в столицу. Ты за это время похудел не на шутку, условия здесь тяжёлые, и твоё тело не выдерживает. Когда вернёмся, будем тебя подкармливать, и ты поправишься. К тому же, когда мы вернёмся, начнём готовиться к свадьбе, и я уже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Фэн Циня явно улучшилось по сравнению с прошлой жизнью, и он стал спокойнее и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кашу, Цзян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фракции принадлежит тот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Он недавно переехал в столицу и, вероятно, ещё не привлёк внимания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сделал вид, что задаёт вопрос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мог бы его привлечь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может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он ценен, но если император отправил его, значит, считает его безвредным. Безвредный человек, естественно, вызывает больше доверия у императора. Если такой человек сможет говорить за тебя и князя, это будет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мыслишь очень мудро. Я поручу людям проверить его. Если он действительно не примкнул ни к одному из принцев, это может быть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это большой котёл. Если у него нет поддержки, он, вероятно, чувствует себя неуверенно. Ты не отнимаешь у него заслуги и можешь предложить ему опору, у него нет причин отказываться. Однако обязательно проверь его характер. Если он нечестный человек, то ни в коем случае не принимай его, иначе это может обернуться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беспокойся, — Фэн Цинь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Фэн Цинь повёл армию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возвращались с победой, и император не устанавливал сроков их прибытия, путь был неспешным.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города Улинь, они остановились там на пять дней, собрали вещи Сун Ци и взяли их с собой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дней пути из Улиня они оказались недалеко от города Ябянь, когда внезапно пошёл дождь. В этом безлюдном месте продолжать движение было неразумно, поэтому они решили остановиться и разбили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вытирал дождь с головы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переоденься,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простудиться, путь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не заботился о себе, торопясь найти одежду для Цзян И и повесив её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вытирал волосы, а затем пошёл за ширму,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был менее стеснительным и начал переодеваться сразу, делая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 вышел, Фэн Цинь подвёл его к кровати и продолжил вытирать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попроси у Сун Ци лекарство,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порядке, я почти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дождя Фэн Цинь снял плащ и накрыл им Цзян И. Однако дождь был настолько сильным, что плащ быстро промок, и волосы всё же намокли. Но по сравнению с другими солдатами он промок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Сяфэн появился у входа в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молодой господин, кухня приготовила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его сюда, — поспешно ответил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Сяфэн вошёл с отваром, за ним стоял Юсин,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взял одну чашку, проверил температуру и передал её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пока горячий, нужно пропотеть.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взял чашку и спросил Сяфэна: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мой уже готов, Юсин держит его, — Сяфэн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пей,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Сяфэн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медленно пил свой отвар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Сяфэн действительно предан. С ним рядом я спокоен за тебя. В прошлой жизни, после того как он доставил твоё письмо, он покончил с собой. Я приказал похоронить его на холме, это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прошлой жизни всё ещё вызывало у Фэн Циня вздохи, но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шёл до вечера, и им пришлось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воздух был особенно свежим, а в этой глуши царила полная тишина. Но среди этой тишины вдруг раздался женский крик, а затем, казалось, плач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и Цзян И быстро вышли из палатки, рядом появились Фэн Е и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спросил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вон там лес, возможно, на путников напал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людей,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лагерь находился на некотором расстоянии от леса, чтобы избежать опасности в случае грозы. Сейчас небо было чёрным, как смоль, облака не рассеялись, и в лесу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факелами и людьми Фэн Цинь возглавил группу, которая вошла в лес. В глубине они увидели женщину в рваной одежде, склонившуюся над лежащим на земле мужчиной и рыдающую. Рядом стоял ребёнок лет четырёх или пяти, который тоже плакал. Даже при их появлении они не прекратили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голову, её глаза были полны слёз, и она с трудом смогла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местные?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Юсин ответил. — Сестра, этот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мужчине, женщина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нахмурился. Если что-то случилось, нужно говорить прямо, а не просто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Юсин, боясь, что Фэн Цинь начнёт злиться,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я позову лекаря? Посмотрим, можно 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Юсин почувствовал, что женщина ведёт себя странно. Почему бы просто не объяснить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 нас всё в порядке, —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подполз к ней, и она начала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человек умер, нужно сообщить в управу. Как вы, женщина с ребёнком, сможете его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лицо и указала вглубь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конце, наша деревня, деревня семьи Чжэн. Три месяца назад люди начали заболевать странной болезнью, и они умирали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Заболевшие постоянно лихорадили, редко были в здравом уме, чаще бредили и кусали людей, — женщина закатала рукав ребёнка, и на его руке был виден большой след от укуса, уже заживший, но, кажется, кусок мяса чуть не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болезнь? — спросил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Много врачей приходило, но никто не смог вылечить. Тогда староста сообщил об этом в управу, но чиновники, приехав, не только не помогли, но и заперли всю деревню, оставив нас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управа, как они могут так поступать?! — возмутился 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Юсина умерли рано, и в деревне никто не хотел его усыновлять. Когда во дворец набирали евнухов, он записался. Хотя жизнь во дворце была тяжёлой, а характер князя не сахар, за эти годы он не страдал. А в последнее время князь стал мягче, и его жизнь стала ещё лучше. За годы службы он узнал кое-что о дворцовых делах, но никогда не слышал, чтобы чиновники так открыто игнорировали жизни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сказали, что у нас чума, и если мы выйдем, то заразим других, — женщина погладила лицо мужчины. — Это мой муж. Недавно он тоже заболел, и в моменты ясности сказал, что хочет перед смертью выйти и вдохнуть воздух без запаха уксуса. Я проделала дыру в заборе и вывела его, но он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сделал шаг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ваш муж боялся воды, когда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даже поливал себя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нахмурился. Тогда это не было бешенство. Впрочем, если бы это было бешенство, он бы не прожил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могу ли я пойти в вашу деревню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Сун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ходите, молодой господин. Вдруг заразитесь,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может,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