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седые волосы Сун Ци, подумала, что он похож на бессмертного, и немного поверила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лишь немного разбираюсь в медицине. Но у меня есть несколько трав, которые, возможно,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одеты не как обычные люди, женщина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указал на мужчину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его, чтобы не заразиться странной болезнью, — женщина покачала головой. — Я позову деревенских, чтобы его унесли. У нас есть специальное место для сожжения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не стали возражать и последовали за женщиной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тела мужчины, Фэн Цинь насторожился, легонько пнул его ногой и убедился, что тот действительно мертв, а тело уже начало коченеть. Убедившись, что это не обман, он спокойно последовал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деревни семьи Чжэн в глубине леса, они увидели, что деревня окружена несколькими рядами деревянных заборов, а ворота завалены каменной стеной. Жители явно не могли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царила тьма: ни свечей, ни масляных ламп — даже огня для освещения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подвела их к маленькому отверстию, которое она проделала, сначала пропустила внутрь ребенка, а затем сама пролезла и подождала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нахмурился. Как он мог пролезть в эту дыру? И что делают власти? Почему они не сообщили об эпидемии в столицу, а вместо этого оставляют людей умирать, лишь бы сохранить свои достижения? За такое их сто раз казнить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каменным воротам, Фэн Цинь собрал внутреннюю энергию и одним ударом разрушил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привлек внимание деревенских, которые вышли посмотреть, что происходит. Они выглядели изможденными, видно было, что давно не ели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вошел внутрь, а женщина с ребенком, шатаясь,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показался пожилой старик, опираясь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поспешила представить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деревенский староста. Староста, это те, кого я встретила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очутилась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 хотел посмотреть, что там, и я… я выпустила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разгладил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 Ню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зарыдала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понял все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у тебя еще Сяо Ню, о ком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эти господа говорят, что, возможно, смогут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стоит из-за нас враждовать с властями. К тому же, наша болезнь неизвестна, если вы заразитесь, это будет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 будете здесь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попытаться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беспомощно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вредить другим, да и куда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пойти в соседний город и подать жалобу, — сказал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Шэн есть закон: если местные чиновники бездействуют, можно обратиться в управу соседнего города. Чиновники соседнего города обязаны немедленно сообщить в столицу, и там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не знаете, но сейчас коррупция процветает, и начальники двух соседних городов подкуплены ябяньским губернатором. Недавно в деревне Сунь девушку похитил сын шурина губернатора. Семья оказалась упрямой, и, не добившись справедливости здесь, они пошли в другой город. Но начальник того города не только не помог, но и арестовал родителей и брата девушки, отправив их обратно в Ябянь. Губернатор Ябяня держал их в тюрьме полгода, а когда они вышли, отец уже был не в себе… Жалко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 — вспылил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праведником, но как в Великой Шэн могут позволить таким паразитам быть чиновниками?!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был спокойнее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знаете ли, есть ли у ябяньского губернатора какая-то опора? Иначе начальник соседнего города не мог бы так легко поддаться подкупу.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губернатора, похоже, есть связи со вторым принцем, — с сомнением ответил староста, но, возможно, учитывая, что жить ему оставалось недолго,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шурина губернатора тоже не из простых. Говорят, что шурин, когда был пьян, сказал, что у губернатора есть близкий друг, который сейчас служит советником при втором принце и очень ценится, поэтому губернатор и ведет себя так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Фэн Е, а затем обратился к Сун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 жителей деревни, посмотри, можно ли их вылечить. Остальное я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полностью доверял Фэн Е и спросил, есть ли в деревне кто-то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перечислила несколько дворов и предложила провести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тоже пошел с Сун Ци: хотя вряд ли мог помочь, но подержать инструменты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передал табличку Юсину, приказав привести побольше людей, а также велел Цзян Ду взять его табличку и схватить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получил приказ и, сопровождаемый двумя охранниками, отправился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Сун Ци спросил окружавших его жителей: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передается последовательно от одного к другому, или люди заболевают спустя какое-то время после смерти больного, либо вовсе без контакта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по очереди, а бывало, что в деревне никто не болел. Староста уже хотел сообщить властям, что у нас всё хорошо, но через несколько дней люди снова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эпидемии распространяются быстро, а судя по тому, как тесно стоят у вас дома, и по тому, что прошло много времени, а многие так и остались здоровы, — это, скорее всего, не эпидемия. Подумайте, что случилось в деревне до того, как заболел первый человек? Или кто-то к вам приезжал?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одна пожилая женщина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заболел мой муж. За три дня до болезни он нашел на заднем склоне раненого человека. Муж посмотрел на него — одет неплохо, не похож на злодея, — и принес его домой, а также позвал лекаря. Лекарь сказал, что это внешняя травма, перевязал раны, прописал лекарства и сказал, что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выпил снадобье, ночью очнулся и даже поблагодарил нас с мужем — нам-то неловко стало. Погостил у нас еще день, вроде бы ничего, оставил немного серебра и ушел. А на следующий день после его ухода муж занемог. Я на те деньги хорошего врача наняла, но не спасли, — у женщины покраснели глаза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поразмыслил, достал нож, надрезал палец больного и выпустил несколько капель крови. Затем из своего мешочка он достал маленький пузырек, высыпал крошечную таблетку в кровь, и через некоторое время кровь стала странного темно-зеленого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указал на чашку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Темно-зеленый цвет означает, что это яд, — ответил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яда еще нужно выяснить, и пока не ясно, что это за яд, — сказал Сун Ци. — Вы приглашали врачей из города? Каких врачей прислали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 прислали двух-трех врачей, знакомых им. Мы приглашали не самых лучших врачей, ведь хорошие дорогие, а мы могли позволить себе только тех, кто обычно нас 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кивнул, велел не волноваться и вместе с Цзян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рассказал Фэн Циню и Фэн Е обо всем, и попросил их отправить людей в город, чтобы найти лучших врачей для анализа яда, так как он сам с таким не сталкивался. Затем он отправил людей осмотреть деревню и проверить на наличие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деревни зажгли свечи и лампы, и лица жителей стали спокойнее, словно они увидели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Губернатора связали и приволокли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увидев это, собрались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Е и Фэн Циня, губернатор задрожал как в лихорадке и сразу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тоже удивились, не ожидав увидеть князей Сяна и Люя, и тут же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стал тратить время на формальности с губернатором, и, раздраженный, увел Цзян И осматривать деревню на предмет яда, оставив Фэн Е разбираться с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