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уединенном месте, Фэн Цинь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отец не преуспел в военных походах, но, казалось бы, назначенные им чиновники были неплохими. А тут мы наткнулись на такого. Видимо, это не единичный случай, и в соседних городах дела обстоят не лучше. Когда мой брат взойдет на трон, ему придется разбираться с таким бардаком, что потребует много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династии находятся такие паразиты, но спасти народ от бедствия — это благое дело. Но важнее предотвратить подобное в будущем. Сейчас при дворе вы и князь Сян не можете влиять на решения, но когда придет время, проведете реформы и принесете пользу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остается только это, — Фэн Цинь все еще был недоволен. — Как ты думаешь, если я тихо убью этого губернатора?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же слышал, что он, возможно, связан со вторым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совсем забыл. Видимо, это шанс очистить окружение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советник, то достаточно будет его изгнать. Второй принц максимум пару дней посидит в задумчивости,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велю провести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врач из Ябяня быстро прибыл и, осмотрев больных, подтвердил, что это отравление, но такой яд он не встречал и мог только определить, что это жаровое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диагноз казался бесполезным, но для Сун Ци его было достаточно. Он вернулся в лагерь, взял несколько лекарств и начал их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жителей деревни это было шансом на спасение. В этих лекарствах могло быть то, что спасет их жизни, поэтому они охотно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Фэн Е приказал отправить губернатора в лагерь под охраной, чтобы позже отправить письмо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искавшие источник яда, нашли его в водохранилище деревни. Деревня семьи Чжэн расположена на севере, где дождей меньше, поэтому обычно такие деревни выкапывают несколько водохранилищ, и жители берут воду оттуда, независимо от засухи или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лично осмотрел воду и взял кровь у двух жителей для проверки. Как он и предполагал, их кровь тоже стала темно-зеленой.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жители деревни отравлены, но яд действует в разное время, поэтому это выглядит как эпидемия. Уничтожить деревню таким способом лучше, чем убить всех за одну ночь, ведь при тщательной проверке это не вызовет подозрений в умышленном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деревня ни с кем не враждовала, то самый подозрительный — это тот раненый человек, который остановился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особый статус, и он не хотел, чтобы кто-то знал о его пребывании в деревне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Сун Ци. — Этот человек не простой. Обычные люди используют для отравления мышьяк, а яд, который здесь использовали, очень специфичен. Только тот, кто глубоко изучал яды, мог создать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солдат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Сян, князь Люй, ваш подчиненный нашел это в дровянике.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взял кусок ткани с вышитым символом секты Огненного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выглядела так, будто ее зацепили и оторвали, и символ был неполным, но для тех, кто видел знак секты Огненного Зла,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сарай? — спросил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 знал, но описал двор. Тогда женщина, которая спасла того человека, вышла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наш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показал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видел такой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перешептывались, но все покачали головой. Тогда сын Да Ню, мальчик по имени Сяо Ню, выбежал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Ню поспешила выйти и шлепнула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князь, вставай на колени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разговаривать с ребенком, и посмотрел на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 прошлой жизни был добрым и мягким, и дети любили с ним говорить. В этой жизни он стал более холодным, и он не был уверен, сможет ли он общаться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подошел, присел на корточки, чтобы быть на уровне Сяо Ню,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Сяо Ню,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дяде, где ты видел этот узор? —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 сжал пальчики: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дяденьки.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был дядя?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из деревни,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 — терпеливо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 потянул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вот такие, лицо белое, губы белые, а на подбородке черная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спасла того человека,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человек, которого мой муж спас, у него на подбородке была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 и продолжил спрашивать Сяо 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увидел этот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папой ходили на задний холм за дровами, я убежал далеко, и тот дядя прошел мимо меня. У него в руке был камень, и на нем был такой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секты Огненного Зла не был сложным, и ребенок мог его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Ню, ты умный мальчик, — улыбнулся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Ню смутился, возможно, из-за возраста смерть отца не оставила в нем глубокой печали, а сейчас в деревне было много дел, и он временно забыл о своем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встал и спросил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заметили у того человека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подумал, что это мог быть не камень, а какой-то вид нефрита или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было на руке, да и мужчина он, мне неловко было стоять рядом, а муж мой ничего не сказал. При нем была сумочка, на вид обычная, мы же не станем рыться в чужих вещах, так 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 и сказал Фэн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тот человек был из секты Огненного Зла. Жители деревни не видели его камень, но он, возможно, не думал, что кто-то из деревни Чжэн выживет, поэтому не стал лишний раз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анализ логичен, — согласился Фэн Цинь. — Сейчас нужно активно искать убежище секты Огненного Зла. Это уже не просто дело боевых искусств, императорский двор тоже должен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отцу письмо, а ты здесь присмотри за всем, — сказал Фэн Е Фэн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группа солдат с письмом Фэн Е и ябяньским губернатором отправилась в столицу. Фэн Цинь и остальные остались помогать жителям деревни и искать другие следы секты Огненного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дней все жители деревни Чжэн излечились от яда и снова могли 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жителями поклонился Фэн Циню и его спутникам в знак благодарности. Соседние деревни тоже узнали об этом, слухи пошли гулять: один скажет — другой перескажет, и слава о Фэн Цине разнеслась. К тому же, когда Фэн Цинь отправил зерно в город Улинь, будущая княгиня Люй лично посещала деревни, утешала жителей и раздавала еду, что еще больше подняло репутацию Фэн Циня. Слухи о его жестокости и вспыльчивости постепенно утихли, и князь Люй даже стал примером для других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иронично. Раньше я не причинял вреда народу, не брал взяток, просто был вспыльчив, и меня осуждали. А теперь просто отправил зерно и спас людей, и вдруг стал примером. Как быстро все меняется, — с сарказмом усмехнулся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значения репутации, но удивлялся, как быстро меняется мнение людей. Насколько же ненадежны дела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