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кивнул Цзян И. Он знал, что даже если их судьбы не совпадут, Фэн Цинь вряд ли откажется от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три дня не буду тебя видеть. Хотя в обряде «спрашивания имен» мы не участвуем, всё же нужно следовать правилам, чтобы всё прошло гладко, — сказал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взял его за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три дня не увидимся, может, останешься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конечно, не остался, но задержался до позднего вечера, после чего Фэн Цинь лично проводил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царила радость, ведь даже подготовка к свадьбе — это важное событие, и никто не относился к этому легкомысленно. Однако Цзян И и Фэн Цинь в этом не участвовали. Обряд «спрашивания имен» проводил Фэн Е, а встречали гостей Цзян Хэндэ и Цзян Ду. Цзян И и Фэн Цинь просто оставались в доме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 доме генерала Пиннаня царило спокойствие. После того как там упомянули князя Люя, все успокоились и больше не устраивали скандалов. Госпожа Го всё ещё лежала в постели, и только утром и вечером, когда она приходила к Цзян Сяньчжи, можно было увидеть Цзян Юэчань и Цзян Юэвэй. Эти двое явно продолжали враждовать из-за прошлых событий и не разговаривали друг с другом. Цзян И и Цзян Ду не стали вмешиваться, оставив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обряда «спрашивания имен» Цзян И велел Сяфэну подготовить карету и отправился в резиденцию князя Сяна, чтобы навестить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И приехал, Сун Ци быстро вышел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Ци одет в серую, запылённую одежду, с волосами, собранными в пучок, и каплями пота на лбу, Цзян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Будто в поле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поле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сад резиденции князя Сяна был невелик. В восточной части все цветы и растения уже убрали, и участок земли огородили деревянной изгородью. В одном углу уже что-то посадили, но это было только что проросшее растение, и выглядело оно пока не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слуг, Сун Ци повёл его к каменному столу и скамейке под тенью дерева. Рядом горела жаровня с углями, на которой кипел маленький чайник. На столе стоял чайный набор и несколько баночек с чаем. В этот тёплый весенний день сидеть в саду, пить чай и наслаждаться видами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заварил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Е выделил мне этот участок. Недавно рассада лекарственных трав проросла, и сегодня, пока погода хорошая, я решил пересадить её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это сделать слугам, — сказал Цзян И. Это была физическая работа, а Сун Ци всё ещё был слаб, и такая нагрузка ему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сам могу обеспечить, что они приживутся. Потом они будут только поливать их,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тех пор как я здесь, Фэн Е каждый день готовит мне лечебные блюда. Хотя я всё ещё часто устаю, но чувствую себя лучше, и небольшая активность не 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Цзян И успокоился. — В последние дни у меня много дел, поэтому только сейчас смог тебя навестить. Ты привык к жизни в резиденции князя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занят, Фэн Е тоже мне говорил. Я думал, что ты приедешь только через несколько дней, но ты пришёл раньше, — сказал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 в столице было мало знакомых, и Фэн Е, конечно, относился к нему очень хорошо, но ему всё же нужны были друзья, поэтому визит Цзян И его обрадовал.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покажу тебе город. Я тоже давно не гулял по столице, давай посмотрим вместе, — предложил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мне нужно привести в порядок волосы, они слишком заметны, — сказал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действительно не подумал об этом. В Улине это не бросалось в глаза, но в столице молодой человек с такими белоснежными волосами и привлекательной внешностью неизбежно привлекал внимание. Если бы Сун Ци был обычным прохожим, это было бы не так важно, но он был старшим учеником школы Цзуншань и старшим братом Фэн Е. Если бы это дошло до императора, возникли бы проблемы, поэтому маскировка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решение? — спросил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чаепития они вышли из резиденции князя Сяна через задние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покрасил волосы в чёрный цвет, но краска была смываемой, чтобы не повредить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повёл Сун Ци в книжные лавки, старинные магазины с принадлежностями для каллиграфии, чайные, где собирались столичные учёные, и места, где лучше всего рассказывали истории... Вскоре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несколько известных столичных сладостей, Цзян И повёл Сун Ци в ресторан «Цзиньчжилоу». Название звучало как книжный магазин или ателье, но на самом деле это был ресторан, специализирующийся на блюдах столичной кухни. Столичные учёные любили посещать это место: цены были невысокими, и алкоголь не подавали, поэтому здесь можно было не только поесть, но и насладиться спокойной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отдельный кабинет и заказали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князя Сяна тебе, конечно, не приходится голодать, но я хочу, чтобы ты попробовал всё лучшее из столичной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с улыбкой сказал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формальным, мы же свои. Ешь, — Цзян И налил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обсуждали различные столичные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кто-то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ответил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Фэн Цинь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И тоже иногда ужинал здесь, особенно когда встречался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вышел? — с улыбкой спросил Цзян И. Визит Фэн Циня был для него неожиданным, но в то же время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приготовила немного сладостей и велела брату передать мне. Брат сказал, что из резиденции сообщили, что старший брат вышел с тобой. Брат не мог прийти сам, и я подумал, что ты, вероятно, здесь, поэтому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 лёгкостью сел рядом с Цзян И, осмотрел блюда на столе и велел официанту добавить ещё два мясных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проживание Сун Ци в резиденции князя Сяна держалось в секрете. Если он выходил один и слегка маскировался, это не вызывало вопросов, ведь в резиденции князя Сяна бывало много людей. Но если бы сам князь Сян пришёл за ним, и они вместе вернулись бы в резиденцию, это могло 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Цзян И кусочек еды, Фэн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стол выглядит как сплошной зелёный ковёр, вы траву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 всё ещё восстанавливается, ему нельзя есть слишком жирное.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ты-то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убрал имбирь из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 люблю мясо, но вот же два блюда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положил ему немного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есть всё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наблюдал за ними с улыбкой — так, должно быть, выглядит взаимная любовь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проводили Сун Ци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уже ждал его в его дворе — да, он не потребовал, чтобы Сун Ци жил в главном дворе, хотя мог бы. Сейчас они были влюблёнными, но не мужем и женой, и он не хотел, чтобы Сун Ци жил в главном дворе без официального статуса, это казалось ему неуважением.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Ци с чёрными волосами, Фэн 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детства у него были белые волосы, и он, и окружающие давно к этому привыкли, и это не казалось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подошёл к нему, взял в руки его чёрные волосы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 волосы, конечно, красивы, но я люблю твои белые,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шёл с Цзян И обратно,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на улицах стало меньше людей. Мелкие торговцы начали собирать свои вещи, готовясь к возвращению домой, только ночные рынки и увеселительные заведения всё ещё были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услышал, что отец уже решил, как поступить с племенем Мува и губернатором Ябяня.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решил? — спросил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Мува станет вассалом Великой Шэн и будет ежегодно платить дань. Губернатора Ябяня отправят в ссылку на северо-запад, а всех, кто брал взятки, снимут с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Цзян И посчитал это слишком мягким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никто больше не пострадал, всё закончилось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приложили столько усилий, но всё закончилось так легко, и это казалось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это предвидеть, — сказал Цзян И. Таков был нынешний император: он всегда решал проблемы самым простым способом, чтобы избежать сложностей, лечил симптомы, а 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всё равно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его брат взойдёт на трон, он, уверен, не будет поступать так,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проверка судьб показала совместимость, обряды «передачи подарков» и «обручения» прошли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подготовленные резиденцией князя Люя, могли выстроиться в линию от одного конца улицы до другого. Вместе с подарками от дворца и добавленными князем Сяном, они в итоге заняли весь двор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