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Цзян И. Он знал, что даже если их судьбы не совпадут, Фэн Цинь вряд ли откажется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три дня не буду тебя видеть. Хотя в обряде «спрашивания имен» мы не участвуем, всё же нужно следовать правилам, чтобы всё прошло гладко, —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взял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три дня не увидимся, может,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конечно, не остался, но задержался до позднего вечера, после чего Фэн Цинь лично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радость, ведь даже подготовка к свадьбе — это важное событие, и никто не относился к этому легкомысленно. Однако Цзян И и Фэн Цинь в этом не участвовали. Обряд «спрашивания имен» проводил Фэн Е, а встречали гостей Цзян Хэндэ и Цзян Ду. Цзян И и Фэн Цинь просто оставались в доме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доме генерала Пиннаня царило спокойствие. После того как там упомянули князя Люя, все успокоились и больше не устраивали скандалов. Госпожа Го всё ещё лежала в постели, и только утром и вечером, когда она приходила к Цзян Сяньчжи, можно было увидеть Цзян Юэчань и Цзян Юэвэй. Эти двое явно продолжали враждовать из-за прошлых событий и не разговаривали друг с другом. Цзян И и Цзян Ду не стали вмешиваться, оставив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«спрашивания имен» Цзян И велел Сяфэну подготовить карету и отправился в резиденцию князя Сяна, чтобы навестить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И приехал, Сун Ци быстро вышел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 одет в серую, запылённую одежду, с волосами, собранными в пучок, и каплями пота на лбу, Цзян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Будто в поле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поле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резиденции князя Сяна был невелик. В восточной части все цветы и растения уже убрали, и участок земли огородили деревянной изгородью. В одном углу уже что-то посадили, но это было только что проросшее растение, и выглядело оно пока не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Сун Ци повёл его к каменному столу и скамейке под тенью дерева. Рядом горела жаровня с углями, на которой кипел маленький чайник. На столе стоял чайный набор и несколько баночек с чаем. В этот тёплый весенний день сидеть в саду, пить чай и наслаждаться видами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заварил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Е выделил мне этот участок. Недавно рассада лекарственных трав проросла, и сегодня, пока погода хорошая, я решил пересадить её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это сделать слугам, — сказал Цзян И. Это была физическая работа, а Сун Ци всё ещё был слаб, и такая нагрузка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сам могу обеспечить, что они приживутся. Потом они будут только поливать их,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я здесь, Фэн Е каждый день готовит мне лечебные блюда. Хотя я всё ещё часто устаю, но чувствую себя лучше, и небольшая активность не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Цзян И успокоился. — В последние дни у меня много дел, поэтому только сейчас смог тебя навестить. Ты привык к жизни в резиденции князя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занят, Фэн Е тоже мне говорил. Я думал, что ты приедешь только через несколько дней, но ты пришёл раньше, — сказал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 в столице было мало знакомых, и Фэн Е, конечно, относился к нему очень хорошо, но ему всё же нужны были друзья, поэтому визит Цзян И его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покажу тебе город. Я тоже давно не гулял по столице, давай посмотрим вместе, — предложил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нужно привести в порядок волосы, они слишком заметны, — сказал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действительно не подумал об этом. В Улине это не бросалось в глаза, но в столице молодой человек с такими белоснежными волосами и привлекательной внешностью неизбежно привлекал внимание. Если бы Сун Ци был обычным прохожим, это было бы не так важно, но он был старшим учеником школы Цзуншань и старшим братом Фэн Е. Если бы это дошло до императора, возникли бы проблемы, поэтому маскировка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чаепития они вышли из резиденции князя Сяна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покрасил волосы в чёрный цвет, но краска была смываемой, чтобы не повредить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повёл Сун Ци в книжные лавки, старинные магазины с принадлежностями для каллиграфии, чайные, где собирались столичные учёные, и места, где лучше всего рассказывали истории... Вскоре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несколько известных столичных сладостей, Цзян И повёл Сун Ци в ресторан «Цзиньчжилоу». Название звучало как книжный магазин или ателье, но на самом деле это был ресторан, специализирующийся на блюдах столичной кухни. Столичные учёные любили посещать это место: цены были невысокими, и алкоголь не подавали, поэтому здесь можно было не только поесть, но и насладиться спокойной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отдельный кабинет и заказали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Сяна тебе, конечно, не приходится голодать, но я хочу, чтобы ты попробовал всё лучшее из столичной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 улыбкой сказал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формальным, мы же свои. Ешь, — Цзян И налил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обсуждали различные столичные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кто-то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Фэн Цинь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И тоже иногда ужинал здесь, особенно когда встречался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вышел? — с улыбкой спросил Цзян И. Визит Фэн Циня был для него неожиданным, но в то же время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приготовила немного сладостей и велела брату передать мне. Брат сказал, что из резиденции сообщили, что старший брат вышел с тобой. Брат не мог прийти сам, и я подумал, что ты, вероятно, здесь, поэтому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 лёгкостью сел рядом с Цзян И, осмотрел блюда на столе и велел официанту добавить ещё два мясных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проживание Сун Ци в резиденции князя Сяна держалось в секрете. Если он выходил один и слегка маскировался, это не вызывало вопросов, ведь в резиденции князя Сяна бывало много людей. Но если бы сам князь Сян пришёл за ним, и они вместе вернулись бы в резиденцию, это могло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Цзян И кусочек еды, Фэн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стол выглядит как сплошной зелёный ковёр, вы траву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 всё ещё восстанавливается, ему нельзя есть слишком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убрал имбирь из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люблю мясо, но вот же два блюда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положил ему немного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наблюдал за ними с улыбкой — так, должно быть, выглядит взаимная любовь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проводили Сун 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уже ждал его в его дворе — да, он не потребовал, чтобы Сун Ци жил в главном дворе, хотя мог бы. Сейчас они были влюблёнными, но не мужем и женой, и он не хотел, чтобы Сун Ци жил в главном дворе без официального статуса, это казалось ему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 с чёрными волосами, Фэн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детства у него были белые волосы, и он, и окружающие давно к этому привыкли, и это не казалось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подошёл к нему, взял в руки его чёрные волосы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волосы, конечно, красивы, но я люблю твои белые,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шёл с Цзян И обратно,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на улицах стало меньше людей. Мелкие торговцы начали собирать свои вещи, готовясь к возвращению домой, только ночные рынки и увеселительные заведения всё ещё были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услышал, что отец уже решил, как поступить с племенем Мува и губернатором Ябяня.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решил?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Мува станет вассалом Великой Шэн и будет ежегодно платить дань. Губернатора Ябяня отправят в ссылку на северо-запад, а всех, кто брал взятки, снимут с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Цзян И посчитал это слишком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никто больше не пострадал, всё закончилось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приложили столько усилий, но всё закончилось так легко, и это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это предвидеть, — сказал Цзян И. Таков был нынешний император: он всегда решал проблемы самым простым способом, чтобы избежать сложностей, лечил симптомы, а 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всё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его брат взойдёт на трон, он, уверен, не будет поступать так,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проверка судьб показала совместимость, обряды «передачи подарков» и «обручения» прошли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подготовленные резиденцией князя Люя, могли выстроиться в линию от одного конца улицы до другого. Вместе с подарками от дворца и добавленными князем Сяном, они в итоге заняли весь двор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