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Сяньчжи не могла сдержать радости, постоянно повторяя Цзян И, что ему повезло, и что его жизнь точно будет счастливой.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мать Госпожи Го смотрела на всё это с завистью, едва сдерживаясь, чтобы не прикарманить что-нибудь, ведь среди такого изобилия никто не заметит, если что-то пропадёт.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влияния князя Люя Госпожа Го больше не осмеливалась предлагать Цзян Ду новые знакомства. Цзян Юэчань и Цзян Юэвэй тоже успокоились, конечно, не ради репутации Цзян И, а ради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свадьбы Цзян И вся семья должна была отправиться в резиденцию князя Люя на праздничный банкет. Там обязательно будут знатные гости, и обе девушки хотели попасть туда, поэтому не стали устраивать скандалов. Вдруг кто-то из важных персон обратит на них внимание, и их судьба будет устроена.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Хэндэ сказал Цзян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из дома заберут, всё отправят в резиденцию князя в качестве приданого. В будущем это всё станет твоей защитой.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всё отправлять, среди них есть вещи для женщин. Пожалуйста, пусть тётя отберёт их и оставит. Думаю, князь тоже этого хочет. Пусть тётя выберет то, что ей нравится, а остальное отправит в хранилище моего брата. Когда брат найдёт себе невесту, это можно будет использовать как свадебные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так? — Цзян Сяньчжи всё ещё стеснялась оставлять себе такие ценные вещи, среди которых было много изделий из дворца, вероятно, подарков от Драгоценной супруги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тётя, оставьте себе немного, чтобы потом использовать для подарков. Когда я перееду в резиденцию князя Люя, я не смогу много заниматься делами дома. Прошу вас позаботиться о брате, но не давите на него, пусть всё идёт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Сяньчжи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позабочусь о Дуэре.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 посмотрел на Цзян 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нужно, чтобы ты готовил для меня эти вещи, забирай всё, мне они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эти вещи были предназначены для женщин, их можно было легко продать за большие деньги, и если бы Цзян И оказался в трудной ситуации, у него было бы что предложить.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женишься, я, как младший брат, должен что-то добавить. Считай, что я заранее тебе подарил, а когда ты действительно женишься, я ничего больше не добавлю.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пока сохраню это для тебя. Когда понадобится, приходи и забирай.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Цзян И не стал спорить, ведь если он не возьмёт, это достанется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и дочь Госпожи Го всё ещё ждали, чтобы им что-то досталось. Но Цзян И не упомянул об этом, и Цзян Сяньчжи тоже, так что надежды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Юэвэй чуть не скрипнула зубами от злости, но, думая о будущем, сдержалась.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Юэчань не была такой терпеливой, как её сестра, и только начала задавать вопросы, как вбежал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Поклонившись, управляющий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госпожа, князь Люй прибыл!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Срочно пригласите его, — поспешно сказал Цзян Хэндэ.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Сяньчжи тоже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Фэн Цинь вошёл, держа в руках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князя Люя, — все в доме Цзян поклонились.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Встаньте, — сказал Фэн Цинь, лично помогая Цзян И подняться. С тех пор как он раскрыл свои чувства, он не хотел, чтобы Цзян И кланялся.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раньше о Фэн Цине ходили плохие слухи, он был действительно красив. Среди принцев его поколения только он и Фэн Е выделялись.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Юэчань и Цзян Юэвэй впервые увидели Фэн Циня и покраснели, проявляя девичью застенчивость. Однако Фэн Цинь даже не заметил их и не обратил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князь неожиданно прибыл? В доме ничего не подготовлено, это большая неучтивость, — сказал Цзян Хэндэ.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просто пришёл проведать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Фэн Циня всё ещё был прикован к Цзян И, полный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князь Люй действительно любит Цзян И, Цзян Хэндэ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Стоять всей семьёй здесь было неудобно, и Цзян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Сун Ци прислал мне немного чая, может, попробуешь?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Фэн Цинь не мог отказаться от возможности провести время с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сказал отцу и тёте: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провожу князя в свой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Идите, идите, — поспешно ответил Цзян Хэндэ.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Цзян И, который назывался Серебряным Клёном, росло клёновое дерево и гинкго, которым, судя по всему, было уже несколько десятилетий, и осенью это должно было быть красивым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Фэн Цинь посещал двор Цзян И. Во дворе не было других растений, только каменный стол и бамбуковое ложе под деревом, всё выглядело просто и элегантно.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Сяфэн поставил жаровню с углями и чайник.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вода закипела, Цзян И заварил чай и разлил его по чашкам.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Цинь попробовал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лёгкий аромат с ноткой свежести, слегка горьковатый, но с мягким послевкусием, очень 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хороший. Ты пришёл по какому-то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Цинь положил коробку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поднял бровь. Если бы это была обычная вещь, её бы прислали вместе с подарками для свадьбы. Зачем тогда Фэн Цинь лично пришёл? Но если это нечто необычное, что же это могло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и посмотри, — с улыбкой сказал Фэн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открыл коробку. Внутри лежали два светло-зелёных нефритовых медальона из ледяного нефрита. Дизайн был простым, но качество нефрита было исключительным, и его ценность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Цзян И посмотрел на Фэн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давно были два куска ледяного нефрита. Хотя я подготовил много подарков для свадьбы, мне всё равно казалось, что этого недостаточно, поэтому я взял эти два камня и сам вырезал медальоны. Я не мастер в этом деле, поэтому сделал их простыми и скромными. На обратной стороне выгравированы наши имена, так что они уникальны.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стало понятно, почему он лично принёс их. Даже не говоря о ценности нефрита, сама мысль и усилия, вложенные в это, были беспрецедентными.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понимал чувства Фэн Циня, и именно поэтому осознавал, насколько это ценно, и как сильно Фэн Цинь 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 улыбкой сказал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я хотел принести их в день свадьбы и лично надеть на тебя, но подумал, что это нарушит традиции. Наш союз был нелёгким, и чтобы всё прошло гладко, я не хочу нарушать никаких правил, поэтому принёс их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Фэн Цинь взял медальон с выгравированным своим именем, опустился на одно колено и прикрепил его к поясу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посмотрел на него, взял медальон с именем «Цзян И» и прикрепил его к поясу Фэн Циня, когда тот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улыбнулся, взял его руку и поцеловал с такой нежностью и преданностью.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сцену случайно увидела Цзян Сяньчжи, которая принесла им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Сяньчжи покраснела, ругая себя за то, что пришла не вовремя, и, будучи уже в возрасте, подглядывала за племянником. Затем она тихо ушла со служанками.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Цинь не отпускал руку Цзян И, и тот дважды попытался вырваться, но в итоге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Цинь сел на скамейку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приказал переделать двор Утренней Росы, сделал для тебя большой кабинет, ещё одну комнату для хранения книг и картин. Осталась одна комната, что ты хочешь там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Собственный кабинет был, конечно, хорошей идеей. Цзян И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там маленькую спальню, чтобы я мог вздремнуть, если устану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сразу же распоряжусь, — ответил Фэн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князь Люй пришёл, дом генерала Пиннаня, конечно, должен был угостить его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и дочь Госпожи Го тоже хотели прийти, но Цзян Хэндэ не позволил им, ведь они были наложницами и девушками из внутренних покоев, и им не подобало видеться с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обедом царила приятная атмосфера. Фэн Цинь без стеснения клал Цзян И еду и наливал суп, проявляя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Сяньчжи смотрела на это с удовольствием и улыбкой,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не знает, подумает, что Иэр и князь знакомы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она хотела сказать «много лет как муж и жена», но это было бы слишком прямолинейно, поэтому она заменила на «друзья».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почувствовал с Цзян И родство с первого взгляда, наверное, мы знали друг друга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Великой Шэн верили в судьбу и перерождения, поэтому такие слова Фэн Циня не вызывали смеха, а скорее звучали как история из романа, вызывая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Сяньчжи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Иэр получил благосклонность князя, это счастье, накопленное за несколько жизней. Князь ценит Иэра, и мы, старшие, спокойны. Иэр — мужчина, он не умеет управлять внутренними делами, я не учила его вести хозяйство и считать. Сейчас учить будет сложно, и когда он переедет в резиденцию...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когда он переедет, через несколько месяцев он всему научится, — с пониманием сказал Фэн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http://bllate.org/book/16585/1515520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