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не могла сдержать радости, постоянно повторяя Цзян И, что ему повезло, и что его жизнь точно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Госпожи Го смотрела на всё это с завистью, едва сдерживаясь, чтобы не прикарманить что-нибудь, ведь среди такого изобилия никто не заметит, если что-то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влияния князя Люя Госпожа Го больше не осмеливалась предлагать Цзян Ду новые знакомства. Цзян Юэчань и Цзян Юэвэй тоже успокоились, конечно, не ради репутации Цзян И, а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Цзян И вся семья должна была отправиться в резиденцию князя Люя на праздничный банкет. Там обязательно будут знатные гости, и обе девушки хотели попасть туда, поэтому не стали устраивать скандалов. Вдруг кто-то из важных персон обратит на них внимание, и их судьба будет 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Хэндэ сказал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из дома заберут, всё отправят в резиденцию князя в качестве приданого. В будущем это всё станет твоей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всё отправлять, среди них есть вещи для женщин. Пожалуйста, пусть тётя отберёт их и оставит. Думаю, князь тоже этого хочет. Пусть тётя выберет то, что ей нравится, а остальное отправит в хранилище моего брата. Когда брат найдёт себе невесту, это можно будет использовать как свадебные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Цзян Сяньчжи всё ещё стеснялась оставлять себе такие ценные вещи, среди которых было много изделий из дворца, вероятно, подарков от Драгоценной супруги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тётя, оставьте себе немного, чтобы потом использовать для подарков. Когда я перееду в резиденцию князя Люя, я не смогу много заниматься делами дома. Прошу вас позаботиться о брате, но не давите на него,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позабочусь о Дуэре.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 посмотрел на Цзян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готовил для меня эти вещи, забирай всё,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вещи были предназначены для женщин, их можно было легко продать за большие деньги, и если бы Цзян И оказался в трудной ситуации, у него было бы что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женишься, я, как младший брат, должен что-то добавить. Считай, что я заранее тебе подарил, а когда ты действительно женишься, я ничего больше не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сохраню это для тебя. Когда понадобится, приходи и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И не стал спорить, ведь если он не возьмёт, это достанется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Госпожи Го всё ещё ждали, чтобы им что-то досталось. Но Цзян И не упомянул об этом, и Цзян Сяньчжи тоже, так что надежды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Юэвэй чуть не скрипнула зубами от злости, но, думая о будущем,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Юэчань не была такой терпеливой, как её сестра, и только начала задавать вопросы, как вбежал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управляющий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князь Люй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пригласите его, — поспешно сказал Цзян Хэндэ.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Фэн Цинь вошёл, держа в руках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Люя, — все в доме Цзян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сказал Фэн Цинь, лично помогая Цзян И подняться. С тех пор как он раскрыл свои чувства, он не хотел, чтобы Цзян И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 Фэн Цине ходили плохие слухи, он был действительно красив. Среди принцев его поколения только он и Фэн 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Юэчань и Цзян Юэвэй впервые увидели Фэн Циня и покраснели, проявляя девичью застенчивость. Однако Фэн Цинь даже не заметил их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неожиданно прибыл? В доме ничего не подготовлено, это большая неучтивость, — сказал Цзян Хэндэ.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пришёл проведать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Циня всё ещё был прикован к Цзян И, полный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князь Люй действительно любит Цзян И, Цзян Хэндэ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всей семьёй здесь было неудобно, и Цзян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Сун Ци прислал мне немного чая, может,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Фэн Цинь не мог отказаться от возможности провести время с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сказал отцу и тёте: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князя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— поспешно ответил Цзян Хэндэ.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Цзян И, который назывался Серебряным Клёном, росло клёновое дерево и гинкго, которым, судя по всему, было уже несколько десятилетий, и осенью это должно было быть красивым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Фэн Цинь посещал двор Цзян И. Во дворе не было других растений, только каменный стол и бамбуковое ложе под деревом, всё выглядело просто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поставил жаровню с углями и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Цзян И заварил чай и разлил его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попробовал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лёгкий аромат с ноткой свежести, слегка горьковатый, но с мягким послевкусием,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хороший. Ты пришёл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положил коробку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поднял бровь. Если бы это была обычная вещь, её бы прислали вместе с подарками для свадьбы. Зачем тогда Фэн Цинь лично пришёл? Но если это нечто необычное, что же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посмотри, — с улыбкой сказал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открыл коробку. Внутри лежали два светло-зелёных нефритовых медальона из ледяного нефрита. Дизайн был простым, но качество нефрита было исключительным, и его ценность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Цзян И посмотрел на Фэн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давно были два куска ледяного нефрита. Хотя я подготовил много подарков для свадьбы, мне всё равно казалось, что этого недостаточно, поэтому я взял эти два камня и сам вырезал медальоны. Я не мастер в этом деле, поэтому сделал их простыми и скромными. На обратной стороне выгравированы наши имена, так что они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лично принёс их. Даже не говоря о ценности нефрита, сама мысль и усилия, вложенные в это, были беспрецедентными.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понимал чувства Фэн Циня, и именно поэтому осознавал, насколько это ценно, и как сильно Фэн Цинь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улыбкой сказал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принести их в день свадьбы и лично надеть на тебя, но подумал, что это нарушит традиции. Наш союз был нелёгким, и чтобы всё прошло гладко, я не хочу нарушать никаких правил, поэтому принёс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Цинь взял медальон с выгравированным своим именем, опустился на одно колено и прикрепил его к поясу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посмотрел на него, взял медальон с именем «Цзян И» и прикрепил его к поясу Фэн Циня, когда тот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улыбнулся, взял его руку и поцеловал с такой нежностью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случайно увидела Цзян Сяньчжи, которая принесла им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покраснела, ругая себя за то, что пришла не вовремя, и, будучи уже в возрасте, подглядывала за племянником. Затем она тихо ушла со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отпускал руку Цзян И, и тот дважды попытался вырваться, но в итоге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сел на скамейку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переделать двор Утренней Росы, сделал для тебя большой кабинет, ещё одну комнату для хранения книг и картин. Осталась одна комната, что ты хочешь там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кабинет был, конечно, хорошей идеей. Цзян 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там маленькую спальню, чтобы я мог вздремнуть, если устану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же распоряжусь, — ответил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князь Люй пришёл, дом генерала Пиннаня, конечно, должен был угостить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Госпожи Го тоже хотели прийти, но Цзян Хэндэ не позволил им, ведь они были наложницами и девушками из внутренних покоев, и им не подобало видеться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царила приятная атмосфера. Фэн Цинь без стеснения клал Цзян И еду и наливал суп,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смотрела на это с удовольствием и улыбкой,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знает, подумает, что Иэр и князь знакомы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 «много лет как муж и жена», но это было бы слишком прямолинейно, поэтому она заменила на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с Цзян И родство с первого взгляда, наверное, мы знали друг друга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Великой Шэн верили в судьбу и перерождения, поэтому такие слова Фэн Циня не вызывали смеха, а скорее звучали как история из романа, вызывая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 получил благосклонность князя, это счастье, накопленное за несколько жизней. Князь ценит Иэра, и мы, старшие, спокойны. Иэр — мужчина, он не умеет управлять внутренними делами, я не учила его вести хозяйство и считать. Сейчас учить будет сложно, и когда он переедет в резиденцию...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он переедет, через несколько месяцев он всему научится, — с пониманием сказал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