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Гу Ци успел сам предложить попробовать горькую дыню, на следующее утро мама Гу вернулась с рынка и принесла ему целую корзину свежей зеленой горькой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Ци сказал, что хочет есть легкую пищу, мама Гу приготовила ему немного пшенной каши, в которую добавила ячмень. Ячмень помогает снять отечность и вывести лишнюю влагу из организма. На завтрак Гу Ци съел всего лишь небольшую порцию этой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мама Гу позвала его вниз и показала корзину с горькой дыней.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соседей, что горькая дыня помогает похудеть. Их ребенок тоже ел её и похудел на целых 10 с лишним килограммов, просто употребляя в сыром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взял одну горькую дыню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точно не смогу есть её сырой. Я лучше выжму из неё сок и буду пить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Гу кивнула, но все же не удержалась от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это съесть. Я специально купила для тебя, и эта корзина стоила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Ци взял корзину с горькой дыней, нарезал её на кусочки и выжал сок. Вскоре из соковыжималки потекла ярко-зеленая жидкость с сильным травяным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глубоко вдохнул и, под взглядом мамы, с трудом выпил целый стакан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 рту у него остался странный горький привкус, от которого подкатывала тошнота. Мама Гу, увидев его мучительное выражение лица, с недоумением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так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сама взяла стакан и попробовала немного сока. Как только жидкость коснулась её языка, выражение её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фу, фу… — она скривилась и поспешно запила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сок горькой дыни может быть настолько отвратительным. Попробовав его, она сразу же поняла, что сын действительно решил всерьез взяться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Ци, ослабленный этим стаканом сока, вернулся в свою комнату. Он сел на стул, который недавно купил его отец, специально выбрав самый прочный в мебельном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некоторое время и почувствовав, что тошнота прошла, он взялся за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только началось, и он составил для себя план на каникулы: вставать в семь утра, бегать трусцой вокруг дома в течение часа, принимать душ, съедать небольшую порцию каши и затем приступать к выполнению летних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просидел над стопкой тестов около трех часов, выполнив по одному заданию по китайскому, математике и английскому. Скорость была обусловлена его хорошими знаниями в математике. Раньше он тратил больше времени, так как часто искал формулы в учебниках.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тестами, Гу Ци потянулся, встал со стула и начал прыгать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полным и никогда не любил спорт. В отличие от других мальчиков, он не увлекался баскетболом или футболом. В результате его вес только увеличивался, и теперь, когда он решил похудеть, он понял, насколько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через скакалку давались ему с трудом. Из-за лишнего веса каждое движение требовало огромных усилий. После двадцати прыжков он уже задыхался, его лицо покраснело, а шея и тело покрылись потом. Белая футболка промокла, и он выглядел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прыгал на балконе второго этажа, и его двоюродная сестра Сюй Цянь, которая пришла в гости, услышала шум. Подняв голову, она с улыбкой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прыгай внизу, а то дом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обратил на неё внимания, но мама Сюй Цянь подошла и слегка шлепнула дочь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Сюй Цянь и её мама пришли в гости, мама Гу приготовила еще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прыгал наверху целых тридцать минут, прежде чем спустился вниз. Как только он оказался на кухне, его обдало ароматом еды. С тех пор как он решил похудеть, его первым шагом было контролировать свой аппетит. Но из-за голода запахи еды казались ему в сотни раз сильнее, и это влияло на его настроение. Гу Ци знал, что не может есть, и он хорошо справлялся с этим, но побочным эффектом была подавленность и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продолжалось уже несколько дней, и мама Гу к этому привыкла, но для Сюй Цянь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налил себе небольшую порцию пшенной каши и молча сел за стол. Мама Гу приготовила для него немного зеленых овощей и спаржи, которые просто обдали кипятком и посолили. Гу Ци взял пару кусочков. Теперь он ел только такие блюда, и мама Гу старалась изо всех сил, чтобы помочь ему в его стремлении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взглянула на своего двоюродного брата и с удивлением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только это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Худею, — коротко ответил Гу Ци, не желая больше разговаривать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двоюродная сестра слишком надоедлива, постоянно болтала за столом, и он подавил в себе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насытиться, Гу Ци полностью отказался от своей привычки есть быстро. Теперь он ел кашу маленькими ложками, и его движения, напоминающие то, как кто-то держит толстую морковь, выглядели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некоторое время наблюдала за ним, и в её взгляде была доля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поднял глаза и безразлично посмотрел на неё. Сюй Цянь, застигнутая врасплох, на мгновение замерла, а когда снова посмотрела, он уже закончил есть и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тетя… Я закончил,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встал, и до того, как поднялся наверх, Гу Ци ни разу не взглянул на Сюй Цянь. Она почувствовала себя проигнорированной и тут же надула губы, обиженно тронув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Ну почему он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лишь слегка подняла веки, но ничего не сказала. Мама Сюй Цянь улыбнулась и отвела руку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поменьше болтай!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 расстроилась. Она была избалованным ребенком, и одно замечание матери заставило её глаза наполниться слезами. Она надула губы, и весь обед прошел для неё без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вернулся в свою комнату. Он не мог сказать, что насмешливые взгляды двоюродной сестры его не задевали. На самом деле, с самого детства он сталкивался с подобными насмешками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стене, прижав голову к прохладной поверхности, и медленно выдохнул, пытаясь избавиться от мрачных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начал худеть, каждый день казался ему испытанием. Ему приходилось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и до вечера Гу Ци боролся с собой, терпя голод и усталость. Он боялся, что если сдастся, все его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мог…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рано утром, Гу Ци вышел из туалета, снял пижаму, взъерошил волосы и, оставшись голым по пояс, встал на электронные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на весах начали быстро расти. Гу Ци медленно встал, задержал дыхание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84...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медленно выдохнул. Вчера утром его вес был 85 кг, а сейчас — 84. Хотя он похудел всего на килограмм, это дало ему надежду. Радость, которую он испытывал, была несравнима ни с чем. Он знал, что добьется успеха. Без всяких причин, просто потому, что он сам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было много времени. Сейчас он весил всего 85 килограммов, а не те 125 с лишним килограммов, которых он достигнет в будущем. Он сможет похудеть, стать таким же, как обычные люди, больше не сталкиваться с косыми взглядами, бегать без одышки. Он станет здоровее, он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молодость, наконец, вернется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Гу Ци проснулся, открыл глаза и пять минут лежал, глядя на белый потолок. Затем он потер глаза и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http://bllate.org/book/16587/1515725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