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 стоял у колодца, где было чуть прохладнее, чем в других местах. Он шёл, покрываясь потом, и остановился здесь, решив не продолжать путь с туристической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ушли в горы, и он один бродил по извилистым улочкам старинного городка, что тоже было неплохой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немало времени, и только к вечеру Гу Ци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мама Гу уже звонила ему. Они собирались поужинать вместе, но Гу Ци сейчас категорически отказывался есть вне дома, так что мама и папа пошли в местный ресторан с домашней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Гу Ци купил йогурт и овощной салат. В салате было много заправки, и он съел лишь несколько соцветий брокколи, оставив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«зеленью», он встал и увидел, как в холл вошли двое,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обращал бы внимания на пару, но это были два мужчины, и один из них — тот самый красавец, которого Гу Ци видел на балконе вчера. Только сейчас этот красавец обнимал другого, миловидного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смело, что Гу Ци сжал губы, чувствуя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красавец вошёл в холл, он поднял голову с резкими чертами, и его взгляд скользнул по залу, остановившись на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и направился к Гу Ци, с лёгкой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начали шептаться, и Гу Ци почувствовал, как у него дёрнулось веко. Он быстро допил йогурт и встал, собираясь уйти с другой стороны, но его руку уже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рука Гу Ци была мягкой и тёплой, и парень сжал её чуть сильнее. Гу Ци нахмурился, попытался вырваться, и тот сразу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был польщён, что красавец его запомнил, но сейчас он чувствовал, как все вокруг обращают на это внимание, и не хотел быть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спросил это, стараясь сохранять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удивился, и его ослепительно красивое лицо озарила глупая улыбка. Красавец смущённо почесал голову, и Гу Ци, собравшись с духом, услышал, как тот с лёгкой дерзостью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позвал тебя.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подумал это,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ничего, я пойду.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быстро прошёл несколько шагов, услышав разговоры за спиной. Он подумал, что логика красавца действительно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городка, Гу Ци встал на весы. Он привык взвешиваться каждое утро, и эти два дня разлуки с весами его изрядно напрягли.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на весы, цифры начали быстро расти. Гу Ци с тревогой смотрел на них, боясь, что вес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за эти два дня он похудел на полтора килограмма, 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похудел, Гу Ци почувствовал ещё больше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бегал по утрам, затем делал летние задания, а после занимался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наткнулся на популярное видео с упражнениями под названием «Разрушитель пресса». Гу Ци расстелил коврик на полу и начал повторять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поднимал спину и одновременно махал ногами, чувствуя, будто теряет последние силы. Особенно к концу тренировки, когда он уже не мог повторять движения за инструктором, он смотрел на его соблазнительные рельефные мышцы живота и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упорство всегда вознаграждается. После пяти дней тренировок он похудел на три с половиной килограмма, и одежда на нём висела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увидев, что тренировки сына дают результат, тоже решила присоединиться, но у неё не хватило выносливости, и через пять минут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 радовался своему похудению, его начала беспокоить другая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сжигая огромное количество калорий, требовало минимального количества энергии извне. Гу Ци строго контролировал своё питание, отказываясь от жирной или приправленной пищи. Тело не получало достаточно энергии, но продолжало работать, забирая её из жировых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находился в состоянии полуголодания, не употребляя сахар и крахмал. Но его тело всё ещё росло, и он хотел стать выше. Если он не получит необходимых питательных веществ, то, возможно, так и останется на отметке 168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вспомнил, что в прошлой жизни, несмотря на лишний вес, он вырос до 178 сантиметров. Но теперь, когда он решил похудеть, он боялся, что это может повлиять на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похудел, и из-за ограничений в питании теперь редко чувствовал голод. Гу Ци решил постепенно вернуться к нормальному питанию, сочетая его с интенсивными тренировками. Он хотел вырасти, а не превратиться в низкорослого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макушку, он подумал, что нужно быть внимательным ко многим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Ци начал беспокоиться о своём росте, он купил рулетку и измерил себя, отметив рост на дверном косяке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169?.. Гу Ци посмотрел на цифру и заметил, что стал на сантиметр выше, чем в начале лета. Это его порадовало, и он решил, что будет расти, если продолжит контролировать питание и заниматься спортом, не позволяя весу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заметив, что сын переживает о росте, купила большую банку импортных таблеток кальция и молока,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Ци мог жевать таблетки, когда чувствовал голод, и во рту оставался насыщенный молочный вкус,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впереди был третий год обучения, лето перед вторым годом не выдалось радостным. У него было много свободного времени, но и куча невыполненных тестов. После двух дней в городке он отстал от графика, и несколько тестов накопилось. Он вздохнул, чувствуя себя обречённым, и погрузился в море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задал более двадцати тестов, и на выполнение одного у Гу Ци уходило около сорока минут. Он решил сначала сделать математику, но даже на это ушло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оставшиеся задания по китайскому, английскому, физике и химии, он понял, что весь день будет занят. Английский и китайский требовали накопленных знаний, особенно понимание классических текстов. Сделав небольшой отрывок, он понял, что многие слова ему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перфекционистом, он не мог оставить это без внимания. Просмотрев тест несколько секунд, он отложил ручку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велосипед и поехал в книжный магазин, где купил два словаря: один по английскому, а другой — по классическому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маленький вентилятор, а светло-коричневые шторы защищали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сидел на стуле, его лицо, на котором уже начали проступать черты, было сосредоточено. В его тёмных глазах светилась решимость, он жадно впитывал знания, стремясь стать лучше. Этот свет постепенно накапливался, готовый вырваться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сидела на диване, перед ней стояла большая тарелка с арбузом и виноградом, а у ног — мусорное ведро с кожурой. Увидев, что Гу Ци спускается с лестницы, она подняла глаза 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кивнул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