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Моли впервые поплавала, она, увидев воду, сразу же рвалась в нее. Гу Ци наблюдал за ней, сидя на берегу, и, когда она отплывала слишком далеко, звал ее обратно. Так повторялось несколько раз, пока Моли не наигралась и сама не выбежала на берег, отряхнувшись от воды. Она подбежала к ногам Гу Ци, подняла голову, и ее длинный язык свисал с одной стороны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река окрасилась в легкий розовый оттенок, а небо было покрыто ярко-красными облаками. Гу Ци смотрел на сверкающую воду, размышляя, не стоит ли ему тоже зайти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берегу, и вода сразу же поднялась до щиколоток. Река была прохладной, и эта прохлада ударила в голову, снимая летний зной. Гу Ци прищурился, позвал Моли и прыгнул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Моли, я поплаваю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залаяла: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прыгнула в воду, брызги обрызгали Гу Ци с головы до ног. Он не рассердился, а, наоборот, стал еще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мама Гу, увидев его мокрым, слегка поругала его. Гу Ци вытер лицо, погладил мокрую шерсть Моли: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Поиграл с ней, скоро начнется учебный год, и времени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стояла у двери, с брезгливым видом, и крикнула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ополосни ноги перед тем, как заходить, это же грязно!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Гу, стоя к ней спиной, улыбнулась Гу Ци с легкой досадой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у твоей сестры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пожал плечами, он не был настолько мелочным, чтобы спорить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потратил три дня на то, чтобы прочитать две взятые книги. Он уже думал о том, чтобы вернуть их и взять новые, как вдруг Цзун Си пришел к нему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пошел с ним вернуть книги и взял еще три: одну о диете для похудения, а две другие — зарубежную классику. Книгу о диете он положил в самый низ. Гу Ци быстро выбрал книги, отсканировал их на стойке, а Цзун Си только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тоже взял три книги и, увидев, что Гу Ци ждет его, ускорил шаг, размахивая читательским билетом.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Цзун Си был на семь лет старше Гу Ци, он находил разговоры с этим толстяком совсем не скучными. Гу Ци говорил четко и логично, и Цзун Си считал, что он ведет себя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всю дорогу, пока не дошли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вернулся домой, его двоюродная сестра, сидевшая на диване, сразу же подбежала к нему, прижалась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тот парень, с которым ты вернулся, — внук того старика, который недавно умер? Он такой красивый, как ты с ним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выпалила все это, даже немного покраснев. Гу Ци сначала не понял, зачем она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подумав, он осознал, что Сюй Цянь уже не маленькая, хотя и смотрит детские мультфильмы, но все же она подросток, и интересоваться таким красивым парнем, как Цзун Си,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 знакомить Сюй Цянь с Цзун Си, поэтому лишь поднял глаза и с безразличным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всего пару раз,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признавать, что это ревность, но все же поссорился с двоюродной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считал, что толстяки прямолинейны и говорят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прожила у Гу больше двух недель, и когда тетя Сюй вернулась из командировки и забрала ее, она подарила Гу Ци большую коробку с закусками «Ванван». Гу Ци сейчас не ел такие вещи, но это был подарок от тети, и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 взял коробку с закусками, Сюй Цянь, стоявшая рядом, посмотрела на них и сказала своей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братец сейчас на диете, он даже ужин не ест, как он будет есть эти высококалорийные печенья?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Сюй застыла, на лбу появилась легкая тень гнева. Она дернула Сюй Цянь и смущенно посмотрела на 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Гу Ци. Если не хочешь есть, отдай маме. Я помню, как мы с твоей мамой любили эти закуски, особенно твоя мама, она могла есть их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помолчал, чувствуя легкий дискомфорт,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Цянь ушла, Гу Ци вышел помыть Моли. После купания он оставил ее в гостиной. Последние дни она сидела в собачьей будке во дворе, и это было для нее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была еще немного мокрой, но она спокойно сидела на месте, пока шерсть не высохла, а затем ласково подошла к Гу Ци. После купания ее шерсть стала мягкой и пушистой, и Моли казалась еще больше. Гу Ци нежно погладил ее по голове, и она прикрыла глаза, наслаждаясь.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минут игры с Моли Гу Ци пришлось делать домашнее задание. За последние две недели он провел большую часть времени в библиотеке, сделал много тестов, но учебный год уже приближался. Он закончил тесты по математике и английскому, остались только задания по классическому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испытывал головную боль от этих заданий, так как его знания классического китайского были недостаточными. Но у него была небольшая одержимость: если он начинал делать задание, то требовал от себя полного понимания текста, без каких-либо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день он сделал только четыре отрывка, и Гу Ци почесал голову, разочарованный своей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мама Гу приготовила шесть блюд и суп. Гу Ци, увидев такое количество еды, понял, что сегодня его отец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занятости бизнесом отец Гу часто бывал в разъездах, а в этот раз он не возвращался домой несколько недель, находясь в командировке. Наконец он смог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отъездом Сюй Цянь мама Гу больше не готовила под ее вкус, и блюда снова стали легкими. Гу Ци не понимал, как такая молодая девушка, как Сюй Цянь, могла есть такие соленые блюда, но у каждой семьи свои привычки. Хотя Гу Ци не разделял их, он не стал бы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вернулся только в семь вечера. Гу Ци и его мама не трогали еду, сидя на диване и смотря телевизор,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дверь, Гу Ци хотел открыть, но мама Гу усадила его на диван и сама быстро побежала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 удивлением смотрел на маму,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Гу Ци медленно жевал стебель сельдерея, а отец Гу пил суп. Он не видел сына несколько недель и почувствовал, что Гу Ци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сказать, что именно, но лицо Гу Ци стало более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закончил есть, отнес миску на кухню, а отец Гу смотрел ему в спину. Гу Ци почувствовал холодок в спине и услышал слова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Парень… За несколько недель ты так вырос и, кажется,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встал, он был высоким, почти метр восемьдесят, подошел к Гу Ци и, положив руку на его голову, сравнил их 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когда уезжал, ты был мне по плечо, а теперь вырос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свое плечо, а Гу Ци почесал голову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только следил за весом, забыв измерить рост. Услышав слова отца, он сразу же побежал в комнату, встал у двери и, сравнив с отметкой, сделал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на целых пять сантиметров с последнего измерения. Гу Ци чуть не задохнулся от радости, он хотел закричать, но, сжав карандаш, выпрямился, как меч, готовый к бою. Он опустил голову, не сводя глаз с пола,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всегда знал, что усилия приносят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старался, и он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трудного, все усилия и старания того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http://bllate.org/book/16587/1515747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