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заставить себя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думал... когда-нибудь, 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станет...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Ци выходил с мамой, за их спинами всегда раздавались пересуды о том, какой он толстый. Теперь же, когда они проходили мимо, болтливые тетушки смотрели на маму Гу, затем на Гу Ци, будто не узнавая его, и только через мгновение, наперебой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сын? Как он вырос! Раньше он казался таким толстым, а теперь выглядит совсем иначе. Как же он так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шла по улице, слушая эти слова. Она зашла в магазин, купила необходимые вещи и взяла коробку молока с высоким содержанием кальция. В последнее время Гу Ци активно рос, словно бамбук после дождя, но платой за это стали постоянные боли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в своё время тоже переживал подобное, но тогда у него не было возможности хорошо питаться. Теперь же Гу Ци просто нужно было принимать больше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ежедневно принимал кальций, но его рост опережал процесс усвоения. Всего за одно лето он вырос на семь сантиметров, и теперь он был совсем не похож на того пухлого мальчика, каким был до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Цзун Си, увидев его,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вернувшись после похорон дедушки, какое-то время жил у матери, чтобы провести с ней время. Прошло больше месяца, прежде чем он смог вернуться, и, увидев Гу Ци, он не смог найти в нем и следа того пухлого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знал, что Гу Ци пытался похудеть, и раньше, встречаясь с ним, замечал, что он стал стройнее, но этот раз был совсем другим. Все говорят, что девочки меняются с возрастом, но никто не ожидал, что за такой короткий срок Гу Ци преобразится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черты лица Гу Ци никогда не были некрасивыми, просто раньше он был полным, и его лицо было округлым, что скрывало его черты. Теперь же, похудев, его лицо стало более выразительным, и он выглядел намного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сначала восхитился успехами Гу Ци в похудении, затем рассказал о последних событиях в своей жизни, а потом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специально, чтобы попрощаться с Гу Ци. За время, проведенное вместе, они успели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дедушки и времени, проведенного с матерью, его каникулы подошли к концу. Скоро начнется учебный год, билеты уже куплены, и через два дня он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написал свой адрес электронной почты и передал его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сжал бумажку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учебного года Гу Ци надел школьную форму. Он достал старую форму, примерил её и, стоя перед зеркалом, заметил, что она стала ему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ростом 168 см и весил 85 кг, но за лето вырос до 173 см, сбросив более 10 кг. Теперь он весил 72 кг и выглядел намного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пришел в класс, одноклассники с удивлением смотрели на него. Многие, вероятно, удивлялись, как он смог так сильно похудеть за лето. Некоторые девушки, заботящиеся о своей внешности, даже подошли к нему, чтобы спросить, как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хотел оставаться в изоляции, поэтому отвечал на все вопросы, если они не касались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внимания утихла, когда на утреннем занятии вошел учитель, и все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сел, перевел дух, но тут учитель, господин Хуан,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 девятом классе, в следующем году будет экзамен, так что в этом году нельзя расслабляться. Сегодня урока не будет. Все учителя решили провести контрольную работу, чтобы определить рейтинг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Хуан закончил, 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ранжирование запрещено, в таких школах, как их, его все равно проводили, не вывешивая результаты, но все знали, что это делалось для того, чтобы дать ученикам понимание их уровня и предупредить их, чтобы они не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слишком волновался по поводу контрольной. Ему даже хотелось проверить свои силы и понять, на каком уровне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увидел, как одноклассники принесли стопки листов, и, убрав все с парты, оставил только черную ручку. Подперев подбородком рукой, он смотрел, как раздают задания, чувствуя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математика. Господин Хуан сидел за столом, проверяя работы, время от времени поднимая голову. Он преподавал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была сильной стороной Гу Ци. Его глаза блестели, как звезды. Ему нравилась математика, потому что он хорошо в ней разбирался, и ему было легко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казались знакомыми, и его рука без труда выводила ответы. Лист был аккуратно заполнен, без единого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закончил контрольную по математике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контрольную отводилось шестьдесят минут, полтора урока. Когда время истекло, работы собрали. Некоторые ученики, у которых были проблемы с математикой, не успели закончить. Поскольку господин Хуан сказал, что результаты повлияют на рейтинг, те, кто плохо готовились летом, оказались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видел, как несколько девушек, не справившихся с заданием,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переродился как раз перед летом, и, помимо огромного количества домашних заданий, он не чувствовал особого духа юности.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за соседними партами плакали, а три-четыре подруги утешали их. Под этот тихий плач Гу Ци посмотрел в окно. Широкое, светлое окно было распахнуто, и в коридоре несколько учеников в белых школьных формах смеялись и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солнечный свет мягко падал на зеленые перила за окном. Высокий парень прислонился к перилам, а девушка сидела у окна, отодвинув стул подальше. В этой атмосфере даже мелкие хитрости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глубоко вздохнул. Юность — это время, когда можно беззаботно наслаждаться жизнью, проживая каждый день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робким, и каждый день сожалел о своих поступках. Но теперь он вернулся, вернулся в то время, когда сидел за партой, ломая голову над заданиями. Все начиналось заново, его жизнь была чистым листом, и он мог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экзаменов Гу Ци чувствовал себя немного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уставшую руку. Сегодня не было домашнего задания, господин Хуан велел им отдохнуть и подготовиться к завтрашним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забрал все учебники домой. Мама Гу купила в магазине оберточную бумагу и попросила его принести книги, чтобы она могла их обернуть.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взял с собой учебники по основным предметам, а книги по второстепенным оставил в парте. Обертывание учебников — это то, что можно позволить себе только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вспомнил, как в университете его книги лежали в общежитии, мятые и порванные, без всяких обложек.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купила для него прозрачную пленку для обертывания книг, которая, как говорили, сейчас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мама Гу аккуратно вырезала пленку, надела очки и начала тщательно обертывать книги с самого края, с особым усердием выполняя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взял обернутый учебник и перелистал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