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подготовился к завтрашним урокам, просмотрев все темы. Они казались ему довольно простыми, и, поскольку времени было достаточно, он просто перелистывал страницы книги, пока мама Гу заканчивала обертывание. К тому времени, как она закончила, он уже прочитал всю книгу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потер глаза и взглянул на часы. Было всего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закончив с книгами, вышла из комнаты. Гу Ци провел пальцами по обложке учебника, чувствуя теплоту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держал книгу в руках и думал, как хорошо снова быть рядом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занятия, и первым уроком был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сразу же начала вызывать учеников читать текст по очереди. Первым вызвали мальчика по имени Ван Ци, который сидел на задней парте. Он был высоким, около 180 см, но очень худым, как тростинка. Успеваемость Ван Ци была средней, и сейчас он читал текст с запинками.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дождавшись, пока он закончит первый абзац, тут же вызвала следующего. Второй читала девушка, которая тоже спотыкалась на словах и делала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заметил, как учительница хмурилась, и в её глазах читалось раздражение. Она вызвала еще несколько учеников, но все они читали с трудом, словно язык у них заплетался. Стало ясно, что ученики, услышав от господина Хуана, что домашнего задания не будет, вообще ничего не подготовили, даже не прочитали текст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вызвала несколько человек, но все они читали с запинками. Она разозлилась, отчитала их и начала хвалить другой класс, особенно выделив Жэнь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был сыном господина Хуана, выдающимся учеником, который даже в таком сильном классе, как первый, был настоящим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красочно расписала успехи другого класса, но, заметив, что ученики её не слушают, еще больше разозлилась. Она указала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еще одного. Если он тоже прочитает плохо, вы все будете переписывать текст. Как вы можете учиться, если даже не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класс, и все ученики опустили головы. В такой момент быть вызванным — настоящая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тоже опустил голову, но, к его удивлению, учительница указала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прочитай четвертый и пятый абзацы.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встал, и звук передвинутого стула прозвучал особенно громко. Он почувствовал, как все взгляды в классе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стараясь прочитать текст четко и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властная женщина увидит, что их класс ничем не хуже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 таким количеством глаз, устремленных на него, он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второй класс не получил задания переписывать текст. Гу Ци подготовился заранее, поэтому читал без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увидев, что он справился, хотела было сделать его примером, но, не найдя повода для критики, просто велела ему сесть. В классе воцарилась тишина, и она, сдерживая раздражение, продолжила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сел, и окружающие ученики смотрели на него с любопытством. Он сохранял спокойное выражение лица, но в душе думал, что, возможно, нажил себе врага в лице учительницы. Однако теперь было бесполезно об этом размышлять. Он тихо вздохнул и взял ручку, чтобы начать записывать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учительница была просто вспыльчивой, но её уровень преподавания в такой школе, как их, был достаточно высоким. То, что она объясняла, было полезным, и Гу Ци, который заранее подготовился, понял большую часть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история дошла до господина Хуана. Он знал, что учительница хотела угодить ему, но не придал этому значения, лишь на уроке математики слегка упомянул, чтобы ученики второго класса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Гу Ци и заметил, что за лето тот сильно похудел. К тому же, учительница китайского языка отметила, что Гу Ци хорошо справился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вспомнил, что уже проверил контрольные работы и знал результаты своих учеников. Но в этой контрольной появился темный конь —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летом занимались с репетиторами или ходили на дополнительные занятия. Господин Хуан был доволен, что Гу Ци приложил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девятом классе даже такой расслабленный ученик, как Гу Ци, начал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учебного года, когда они только перешли в девятый класс, весь класс все еще выстраивался в очередь перед обедом, чтобы вместе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девятому классу учителя уже не обращали внимания на такие правила. Кто хотел — шел есть, а кто не хотел или принес перекус — оставался в классе, главное, чтобы это не мешало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Гу Ци был тем, кто после четырех уроков мчался в столовую, чтобы успеть поесть. Но теперь он следовал своему плану похудения, и хотя он уже не был так строг к себе, как летом, он все же избегал еды из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учебного года он почти не ходил в столовую, вместо этого ел салат, который мама готовила ему утром, и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привычка не осталась незамеченной среди одноклассников, которые тоже не ходили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Гу Ци в похудении, несколько девушек, заботящихся о своей фигуре, тоже перестали ходить на обед. Они увидели, что он ест салат и яблоко, и тоже начали приносить яблоки из дома, чтобы перекусывать ими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 последние дни немного сблизился с ними и, видя, что они следуют его примеру,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толстые, зачем вам пропускать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короткими волосами, неспешно откусывая яблоко, сморщила лицо и с отвращением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столовой ужасная, да еще и солнце палит. Я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рассмеялся, услышав это. Раньше он не замечал, но теперь понял, что в классе было немало избалованных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учебного года нагрузка увеличилась. Поскольку они были в девятом классе, учителя старались быстрее пройти программу, чтобы оставить время на подготовку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вели уроки без остановки. Если в седьмом и восьмом классах они напоминали ученикам, чтобы те не отвлекались, то теперь их подход был прост: кто хочет — учится, а кто не хочет — лишь бы не мешал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после начала учебного года Гу Ци уже полностью влился в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изменения не остались незамеченными учителями второго класса. Помимо его внешности, они также заметили его усердие в учебе, и особенно это отметил учитель математики,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весь семестр показывал отличные результаты по математике, поднявшись на первое место в классе. Это было большим достижением для второго класса, который обычно занимал второе место. Господин Хуан сиял от гордости, ведь успехи Гу Ци частично были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отношение одноклассников к Гу Ци сильно изменилось. Он перестал быть изгоем и теперь мог общаться с несколькими друзьями, хотя, к его удивлению, это были в основном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переменах вокруг него собирались три-четыре девушки, и это доставляло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ловил на себе странные взгляды других мальчиков в классе, Гу Ци чувствовал себя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девятом классе всегда заканчивались на полчаса позже, чем в других классах. Учителя задерживали их на полчаса, а потом еще нужно было убрать класс и подготовить домашнее задание, так что домой они возвращались только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