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среда, и очередь Гу Ци оставаться в классе на дежурство. Всего осталось четверо, но трое из них были девушками, и только Гу Ци был единственным парнем. Эти девушки обычно мало общались с ним, и оставаться на дежурство им тоже не хотелось. Они кое-как прошлись веником по полу, оставив мусор нетронутым,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вздохнул, глядя на их «халтуру», и, закончив свою часть уборки, взялся за остальные три группы. В их классе было много любителей перекусить, поэтому мусора в углах скопилось немало. Когда он собрал весь мусор и сложил в мешки, оказалось, что набралось целых три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рюкзак на плечо, он взял мешки в обе руки, закрыл дверь ногой и быстро побежал к мусорному контейнеру внизу, чтобы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взглянул на время — уже полседьмого. Даже несмотря на долгий световой день, небо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лямки рюкзака и направился к школьным воротам. Там он заметил велосипед насыщенно-синего цвета с пустым рюкзаком, закрепленным на заднем сиденье. Велосипед и рюкзак просто стояли здесь, но самого владельца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услышал,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Подойди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школой был большой цветник, а за ним — ряд камфорных деревьев, которые летом создавали густую тень. Гу Ци прищурился и посмотрел в сторону тропинки, где между деревьями сидел парень, смотрящий на него с каким-то злым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немного заколебался. Как раз в этот момент подъехал его автобус. Он бросил взгляд на парня и, не дожидаясь его реакции, развернулся и побежал к автобусу. Заняв место у окна, он увидел, как тот парень в ярости выбежал из-за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вздохнул с облегчением…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нравятся парни — с самого рождения, и изменить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настолько неуверен в себе, что считал эти чувства чем-то враждебным и избегал их. Однако, помимо этого, в прошлом у него тоже были робкие чувства к кому-то. Сейчас, оглядываясь назад, он понимал, что это, возможно, даже нельзя было назвать любовью. Просто тихая симпатия к кому-то, кто казался ему идеальным. Когда тот человек проходил мимо, его сердце начинало биться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автобусе, Гу Ци вспомнил того парня, который его звал,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 Жэнь Вэй, отличник из первого класса, сын их классного руководителя, миссис Хуан. Тот самый Жэнь Вэй, в которого он тайно влюблялся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Гу Ци вздохнул, чувствуя легкую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Ци выпил слишком много соевого молока, поэтому за первую половину дня он дважды сбегал в туалет. После третьего урока английского он снова отправился туда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 и стряхнул воду, как вдруг кто-то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опустилась на его плечо с глухим звуком, и это было немного больно. Гу Ци обернулся и увидел Жэнь Вэй с угрюмым лицом. Его выражение было таким же злым,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был озадачен и не понимал, чем мог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Вэй, одной рукой в кармане, снова похлопал его по плечу. Он был на голову выше Гу Ци и, наклонившись, прошептал ему на ухо, словно передавая секретную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 Ци из второго класса, верно? Я слышал, ты в последнее время близко общаешься с Го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…Го Тинтин?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та коротковолосая девушка, которая постоянно пыталась обсудить с ним диеты. Но какое это имело отношение к нему? Гу Ци задумался на мгновение, затем поднял глаза и встретился взглядом с Жэнь Вэй. В глазах этого, казалось бы, идеального ученика теперь читалась ревность, и его тревожное выражение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широко раскрыл глаза и, не сдержавшись,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влюблен в Го Тинтин!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Вэй тут же прижал его плечо и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быстро закивал,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первой любви отличника была чем-то вроде глубоко скрытой тайны, которую нельзя было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отстранился, огляделся вокруг и, убедившись, что никого нет, подмигнул и похлопал Жэнь Вэй по худой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мне девушки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«не познакомишься — не подружишься». С тех пор Гу Ци обзавелся другом, который часто приходил к нему — лучшим учеником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Вэй был похож на свою мать, миссис Хуан. Его черты лица были мягкими, и на первый взгляд он казался очень добрым человеком. Его аура тоже была спокойной и утонченной. Гу Ци думал, что если бы Жэнь Вэй повзрослел и стал более искушенным, не раскрывая так быстро свою истинную натуру, то его представление о нем осталось бы таким же, как и в прошлой жизни — полным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 стать таким, как Жэнь Вэй — благородным, спокойным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увидел истинное лицо Жэнь Вэй, эта мечта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 Ци познакомился с Жэнь Вэй, он понял, что действительно существуют люди, которые могут с легкостью получать высшие баллы, не прикладывая особых усилий. И Жэнь Вэй был одним из таких редких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«ботаником», учился спустя рукава, но его успехи в учебе были недостижимыми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Гу Ци скрипеть зубами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был неплох в математике, но с литературой у него были проблемы. Ему приходилось напрягаться, чтобы понять, какие чувства автор вкладывал в текст. Даже если сложить его опыт из прошлой жизни, он прожил немало лет, и его жизненный опыт должен был быть богатым. Но когда перед ним ставили задачу написать, какие чувства выражает автор, он всегда терпел неудачу. Он не мог научиться анализировать текст и выдумывать то, 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Жэнь Вэй превосходил его. На последнем экзамене Жэнь Вэй получил высший балл по литературе, оставив позади весь класс. Единственное, за что ему сняли баллы, было сочинение — всего три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Вэй говорил, что хочет стать поэтом. Под его кроватью была коробка, в которой он хранил свои сентиментальные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хотел разрушать его мечты, но, просматривая свои результаты по литературе, он понял, что сам себя уже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математика была на высоте, но литература оказалась самым слабым предметом, что сильно снизило его средний балл. В их классе его результат по литературе был лишь выше среднего, и на фоне других предметов это выглядело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литературы даже вызвала его для разговора, намекая, что, возможно, он недолюбливает ее после начала учебного года. Это заставило Гу Ци почувствовать себя неловко. Даже если он и испытывал к ней неприязнь, он не стал бы портить свои оценки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считал, что просто не понимает литературу, но учительница думала, что он специально с ней спорит. Хотя ученики с разными способностями в разных предметах — не редкость, но таких, как Гу Ци, она еще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Ци тоже был недоволен своими результатами. Вечером он вернулся домой без аппетита. Мама приготовила ему суп из карпа с тофу. Карп был дикий, с насыщенным вкусом, и она добавила только немного соли и несколько ломтиков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думала, что он с удовольствием съест суп, но он лишь пару раз пригубил его и перестал есть. Мама попробовала суп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же.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быстро покачал головой, взял миску и, под ее взглядом, доел весь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приносить свои негативные эмоции домой. Мама и так слишком много за него переживала, и он не хотел, чтобы она снова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первым делом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http://bllate.org/book/16587/1515765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