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было слишком многолюдно, поэтому они вышли на улицу, но запах благовоний всё ещё витал в воздухе. Снаружи росли густые деревья, моросил дождь. Они нашли укрытие под кронами, воздух был влажным, и во время разговора на носу у них оседали мелкие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сморщил нос и наконец высказал всё, что накипело. Он не понимал, почему Цзун Си исчез и перестал поддерживать связь. Сообщения на почту и в MSN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было трудно говорить об этом. Секретные семейные проблемы нельзя было обсуждать, поэтому он лишь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 произошло, я был завален делами и забыл сказать тебе. А когда вернулся к мыслям о тебе, ты уже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фразы Цзун Си прозвучали так жалобно, что Гу Ци показалось, будто он сам обижает друга. Он потер нос, стирая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еще немного, восполняя долгое молчание, что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рассказал, что успешно сдал экзамены и поступил в старшую школу мечты. Цзун Си погладил его по голове, как младшего брата, похвалив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смущенно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ты уже успел побывать?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подумал, что приехал только в обед, да и то сразу напился и проспал, пока все гуляли. Он лишь немного прогулялся вокруг отеля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приехал, еще никуда не 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назвал отель. Цзун Си удивленно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мы тоже там.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дождь усилился, Цзун Си зашел за матерью, и они втроем отправились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отеля Гу Ци ждали родители. Увидев сына, мама Гу быстро подошла и шлепнула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один ушел? Место незнакомое, если вдруг что-то случится,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 удержал её, подставляя плечо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вернулся. Я же говорил, большой уже, ничего не стрясется.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поспешно согласился, и мама Гу, не в силах спорить с двумя,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оба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Си, увидев родителей Гу Ци, тихо попрощался и увел мать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привез маму сюда, чтобы она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попытка суицида сильно повлияла на него. Цзун Си винил себя: если бы он вернулся вовремя, мама не осталась бы одна, и трагедии удалось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каникул он ненадолго заехал в школу, сдав задания преподавателям и объяснив семейную ситуацию, после чего оформил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время, проведенное с матерью, давилось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мамы была депрессия и легкая мания. В спокойные периоды она была милой, но во время приступов становилась напряженной, раздражительной и чувствительной. Цзун Си вел себя с ней максимально осторожно, боясь вызвать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небо еще было в тумане, а ночний дождь смыл пыль, пейзаж за окном казался чистым. Цзун Си сидел на кровати, снял очки и отложил книгу, потирая усталые глаза.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спал. Даже если тело требовало отдыха, стоило ему лечь, как начинались кошмары. Приходилось сидеть, читая, чтобы скоротать время, хотя за ночь он продвинулся всего на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посидел на диване, а затем постучал в дверь матери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план включал осмотр достопримечательностей, но мама выглядела равнодушной. Цзун Си тревожился. Мама, казалось уставшей,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устала,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не стал настаивать, сжав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мам, отдыхай. Я закажу еду, тебе принесут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Цзун Си кивнула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вышел. Он приехал ради мамы, и программа была построена вокруг экскурсий.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лифту, нажал кнопку первого этажа. Двери открылись, и он замер, увидев Гу Ци. Тот, заметив его оцепенение, схватил за руку и втащил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задумался? Лифт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знала Цзун Си, ведь он бывал у них дома, да и такую внешность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одного, мама Гу предложила Гу Ци позвать друга с ними — всё равно общая группа, лишний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скучал в одиночестве, поэтому предложение Гу Ци принял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автобус и поехали к известным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взяла с собой кучу закусок, но Гу Ци их не ел, а папа не любил. Она не могла всё съесть сама, поэтому раздавала другим, а теперь, когда появился Цзун Си, накормила его цукатами и орехами. Цзун Си, большой сладкоежка, с улыбкой поблагодарил её и отправил в рот финик.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 завистью смотрел, как тот жует: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умудряешься есть и не толстеть?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прищурился, окинул его взглядом, пожал плечами и закинул в рот еще один финик.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задело его самоуспокоение, но Цзун Си обнял его за плечи, а второй рукой ущипнул за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тебя не видел, ты ведь сильно похудел. Раньше ты был мягким, а теперь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Значит, диета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Пухленьким ты был куда милее. А будешь худеть еще — станешь как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осматривал Гу Ци. На самом деле тот не был таким уж худым, но по сравнению с первой встречей изменился до неузнаваемости. Он вырос, щеки потеряли полноту, и черты лица стали четче и красивее,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Цзун Си беспокоился за здоровье друга: такая резкая потеря веса могла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папы Гу работало около сотни человек, и дети сотрудников были намного младше Гу Ци — лет три-четыре, так что говорить с ними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плелся сзади. Вчера, с Цзун Си, было не скучно, а сегодня, одному, он с тоской разглядывал пейзажи, чеша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Посетив несколько точек, группа устала. На обед остановились в местном гестхаусе, где подавали традиционные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 интересовала еда в густом соусе, но когда принесли говядину, он не удержался и взял кусок. Мясо было свежим, нарезанным тонкими ломтиками, постным и упругим. Он окунул его в кипящий котелок, и мясо моментально сварилось.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оно таяло. Гу Ци взял еще несколько кусков, поел грибов с бамбуком и остановился, наевшись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подгоняла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вкусной, но если нет силы воли, о каком похудении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 начала диеты ни разу не ел досыта. Лишь иногда, когда невмоготу, брал полкусочка, долго жевал и только тогда глотал.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http://bllate.org/book/16587/1515820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