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слишком многолюдно, поэтому они вышли на улицу, но запах благовоний всё ещё витал в воздухе. Снаружи росли густые деревья, моросил дождь. Они нашли укрытие под кронами, воздух был влажным, и во время разговора на носу у них оседали мелкие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сморщил нос и наконец высказал всё, что накипело. Он не понимал, почему Цзун Си исчез и перестал поддерживать связь. Сообщения на почту и в MSN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было трудно говорить об этом. Секретные семейные проблемы нельзя было обсуждать, поэтому он лишь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произошло, я был завален делами и забыл сказать тебе. А когда вернулся к мыслям о тебе, ты уже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Цзун Си прозвучали так жалобно, что Гу Ци показалось, будто он сам обижает друга. Он потер нос, стирая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восполняя долгое молчание,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рассказал, что успешно сдал экзамены и поступил в старшую школу мечты. Цзун Си погладил его по голове, как младшего брата, похвалив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смущенно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уже успел побывать?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подумал, что приехал только в обед, да и то сразу напился и проспал, пока все гуляли. Он лишь немного прогулялся вокруг отеля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приехал, еще никуда не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назвал отель. Цзун Си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тоже там.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дождь усилился, Цзун Си зашел за матерью, и они втроем отправились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Гу Ци ждали родители. Увидев сына, мама Гу быстро подошла и шлепнула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один ушел? Место незнакомое, если вдруг что-то случится,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 удержал её, подставляя плечо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вернулся. Я же говорил, большой уже, ничего не стрясется.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поспешно согласился, и мама Гу, не в силах спорить с двумя,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оба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увидев родителей Гу Ци, тихо попрощался и увел мать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привез маму сюда, чтобы она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попытка суицида сильно повлияла на него. Цзун Си винил себя: если бы он вернулся вовремя, мама не осталась бы одна, и трагедии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он ненадолго заехал в школу, сдав задания преподавателям и объяснив семейную ситуацию, после чего оформил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время, проведенное с матерью, давилось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была депрессия и легкая мания. В спокойные периоды она была милой, но во время приступов становилась напряженной, раздражительной и чувствительной. Цзун Си вел себя с ней максимально осторожно, боясь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еще было в тумане, а ночний дождь смыл пыль, пейзаж за окном казался чистым. Цзун Си сидел на кровати, снял очки и отложил книгу, потирая усталые глаза.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спал. Даже если тело требовало отдыха, стоило ему лечь, как начинались кошмары. Приходилось сидеть, читая, чтобы скоротать время, хотя за ночь он продвинулся всего на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посидел на диване, а затем постучал в дверь матери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включал осмотр достопримечательностей, но мама выглядела равнодушной. Цзун Си тревожился. Мама, казалось уставшей,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устала,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не стал настаивать,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отдыхай. Я закажу еду, тебе принесут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Цзун Си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вышел. Он приехал ради мамы, и программа была построена вокруг экскурсий.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лифту, нажал кнопку первого этажа. Двери открылись, и он замер, увидев Гу Ци. Тот, заметив его оцепенение, схватил за руку и втащил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Лифт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знала Цзун Си, ведь он бывал у них дома, да и такую внешность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одного, мама Гу предложила Гу Ци позвать друга с ними — всё равно общая группа, лишний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скучал в одиночестве, поэтому предложение Гу Ци принял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и поехали к известным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взяла с собой кучу закусок, но Гу Ци их не ел, а папа не любил. Она не могла всё съесть сама, поэтому раздавала другим, а теперь, когда появился Цзун Си, накормила его цукатами и орехами. Цзун Си, большой сладкоежка, с улыбкой поблагодарил её и отправил в рот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 завистью смотрел, как тот жует: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есть и не 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прищурился, окинул его взглядом, пожал плечами и закинул в рот еще один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задело его самоуспокоение, но Цзун Си обнял его за плечи, а второй рукой ущипнул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не видел, ты ведь сильно похудел. Раньше ты был мягким, а теперь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диета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Пухленьким ты был куда милее. А будешь худеть еще — станешь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осматривал Гу Ци. На самом деле тот не был таким уж худым, но по сравнению с первой встречей изменился до неузнаваемости. Он вырос, щеки потеряли полноту, и черты лица стали четче и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Си беспокоился за здоровье друга: такая резкая потеря веса могла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папы Гу работало около сотни человек, и дети сотрудников были намного младше Гу Ци — лет три-четыре, так что говорить с ними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плелся сзади. Вчера, с Цзун Си, было не скучно, а сегодня, одному, он с тоской разглядывал пейзажи, чеша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несколько точек, группа устала. На обед остановились в местном гестхаусе, где подавали традиционные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интересовала еда в густом соусе, но когда принесли говядину, он не удержался и взял кусок. Мясо было свежим, нарезанным тонкими ломтиками, постным и упругим. Он окунул его в кипящий котелок, и мясо моментально сварилось.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оно таяло. Гу Ци взял еще несколько кусков, поел грибов с бамбуком и остановился, наевшись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подгоняла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если нет силы воли, о каком похудении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начала диеты ни разу не ел досыта. Лишь иногда, когда невмоготу, брал полкусочка, долго жевал и только тогда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